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电脑配置要求</w:t>
      </w:r>
    </w:p>
    <w:p/>
    <w:p>
      <w:pPr>
        <w:pStyle w:val="5"/>
        <w:numPr>
          <w:ilvl w:val="0"/>
          <w:numId w:val="1"/>
        </w:numPr>
        <w:ind w:firstLineChars="0"/>
      </w:pPr>
      <w:r>
        <w:rPr>
          <w:rFonts w:hint="eastAsia"/>
        </w:rPr>
        <w:t>设备配置</w:t>
      </w:r>
    </w:p>
    <w:tbl>
      <w:tblPr>
        <w:tblStyle w:val="2"/>
        <w:tblW w:w="73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56"/>
        <w:gridCol w:w="4287"/>
        <w:gridCol w:w="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型号</w:t>
            </w:r>
          </w:p>
        </w:tc>
        <w:tc>
          <w:tcPr>
            <w:tcW w:w="4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建议配置需求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949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电脑</w:t>
            </w:r>
          </w:p>
        </w:tc>
        <w:tc>
          <w:tcPr>
            <w:tcW w:w="145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联想开天 M630Z- D241 </w:t>
            </w:r>
          </w:p>
        </w:tc>
        <w:tc>
          <w:tcPr>
            <w:tcW w:w="428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兆芯 KX-U6780A（8 核 2.7GHz）/自研全电容主板/原厂串口/ 16GB DDR4 /2G 独立显卡/ 256GB 固态硬盘+1T 机械硬盘 /正式版麒麟操作系统或正式版统信操作系统/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 xml:space="preserve"> 原厂同品牌 23.8 寸液晶独立显示器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671"/>
              </w:tabs>
              <w:rPr>
                <w:rFonts w:hint="default" w:ascii="宋体" w:hAnsi="宋体" w:cs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在苏采云系统中采购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4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宋体"/>
                <w:b/>
                <w:bCs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sz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　</w:t>
            </w:r>
          </w:p>
        </w:tc>
      </w:tr>
    </w:tbl>
    <w:p>
      <w:pPr>
        <w:pStyle w:val="5"/>
        <w:ind w:left="36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F55617"/>
    <w:multiLevelType w:val="multilevel"/>
    <w:tmpl w:val="77F5561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xMWUyYTNkYzliMTdlMzQ4YzA3ZWZmZDIxNTdhOGEifQ=="/>
  </w:docVars>
  <w:rsids>
    <w:rsidRoot w:val="001B6074"/>
    <w:rsid w:val="0008371F"/>
    <w:rsid w:val="0015748A"/>
    <w:rsid w:val="001B6074"/>
    <w:rsid w:val="00361F51"/>
    <w:rsid w:val="003867BE"/>
    <w:rsid w:val="00445F65"/>
    <w:rsid w:val="00614458"/>
    <w:rsid w:val="0064410E"/>
    <w:rsid w:val="00733FCF"/>
    <w:rsid w:val="008A0325"/>
    <w:rsid w:val="00A05E9E"/>
    <w:rsid w:val="00A46273"/>
    <w:rsid w:val="00A73AC7"/>
    <w:rsid w:val="00AC73D2"/>
    <w:rsid w:val="00B15206"/>
    <w:rsid w:val="00BC2E84"/>
    <w:rsid w:val="00BC603A"/>
    <w:rsid w:val="00BC6335"/>
    <w:rsid w:val="00CA7C26"/>
    <w:rsid w:val="00ED620C"/>
    <w:rsid w:val="00F514F2"/>
    <w:rsid w:val="22416325"/>
    <w:rsid w:val="2A473515"/>
    <w:rsid w:val="37F62476"/>
    <w:rsid w:val="624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172</Characters>
  <Lines>5</Lines>
  <Paragraphs>1</Paragraphs>
  <TotalTime>55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2023-08-01T02:48:00Z</dcterms:created>
  <dc:creator>1</dc:creator>
  <cp:lastModifiedBy>傅哲元</cp:lastModifiedBy>
  <dcterms:modified xsi:type="dcterms:W3CDTF">2023-10-31T06:38:30Z</dcterms:modified>
  <dc:title>苏州市第九人民医院服务器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F233544024B042D2BDECC9EB438647D9_13</vt:lpwstr>
  </property>
</Properties>
</file>