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电脑配置要求</w:t>
      </w:r>
    </w:p>
    <w:p/>
    <w:p>
      <w:pPr>
        <w:pStyle w:val="5"/>
        <w:numPr>
          <w:ilvl w:val="0"/>
          <w:numId w:val="1"/>
        </w:numPr>
        <w:ind w:firstLineChars="0"/>
      </w:pPr>
      <w:r>
        <w:rPr>
          <w:rFonts w:hint="eastAsia"/>
        </w:rPr>
        <w:t>设备配置</w:t>
      </w:r>
    </w:p>
    <w:tbl>
      <w:tblPr>
        <w:tblStyle w:val="2"/>
        <w:tblW w:w="739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1456"/>
        <w:gridCol w:w="4287"/>
        <w:gridCol w:w="6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项目</w:t>
            </w:r>
          </w:p>
        </w:tc>
        <w:tc>
          <w:tcPr>
            <w:tcW w:w="1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型号</w:t>
            </w:r>
          </w:p>
        </w:tc>
        <w:tc>
          <w:tcPr>
            <w:tcW w:w="4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建议配置需求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</w:trPr>
        <w:tc>
          <w:tcPr>
            <w:tcW w:w="949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电脑</w:t>
            </w:r>
          </w:p>
        </w:tc>
        <w:tc>
          <w:tcPr>
            <w:tcW w:w="1456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联想开天 M630Z- D241 </w:t>
            </w:r>
          </w:p>
        </w:tc>
        <w:tc>
          <w:tcPr>
            <w:tcW w:w="4287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兆芯 KX-U6780A（8 核 2.7GHz）/自研全电容主板/原厂串口/ 16GB DDR4 /2G 独立显卡/ 256GB 固态硬盘+1T 机械硬盘 /正式版麒麟操作系统或正式版统信操作系统/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18"/>
                <w:szCs w:val="18"/>
              </w:rPr>
              <w:t xml:space="preserve"> 原厂同品牌 23.8 寸液晶独立显示器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671"/>
              </w:tabs>
              <w:rPr>
                <w:rFonts w:hint="default" w:ascii="宋体" w:hAnsi="宋体" w:cs="宋体" w:eastAsiaTheme="minorEastAsia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在苏采云系统中采购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合计</w:t>
            </w:r>
          </w:p>
        </w:tc>
        <w:tc>
          <w:tcPr>
            <w:tcW w:w="42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等线" w:hAnsi="等线" w:eastAsia="等线" w:cs="宋体"/>
                <w:b/>
                <w:bCs/>
                <w:sz w:val="22"/>
              </w:rPr>
            </w:pPr>
            <w:r>
              <w:rPr>
                <w:rFonts w:hint="eastAsia" w:ascii="等线" w:hAnsi="等线" w:eastAsia="等线" w:cs="宋体"/>
                <w:b/>
                <w:bCs/>
                <w:sz w:val="22"/>
              </w:rPr>
              <w:t>　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　</w:t>
            </w:r>
          </w:p>
        </w:tc>
      </w:tr>
    </w:tbl>
    <w:p>
      <w:pPr>
        <w:pStyle w:val="5"/>
        <w:ind w:left="360" w:firstLine="0" w:firstLine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F55617"/>
    <w:multiLevelType w:val="multilevel"/>
    <w:tmpl w:val="77F5561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xMWUyYTNkYzliMTdlMzQ4YzA3ZWZmZDIxNTdhOGEifQ=="/>
  </w:docVars>
  <w:rsids>
    <w:rsidRoot w:val="001B6074"/>
    <w:rsid w:val="0008371F"/>
    <w:rsid w:val="0015748A"/>
    <w:rsid w:val="001B6074"/>
    <w:rsid w:val="00361F51"/>
    <w:rsid w:val="003867BE"/>
    <w:rsid w:val="00445F65"/>
    <w:rsid w:val="00614458"/>
    <w:rsid w:val="0064410E"/>
    <w:rsid w:val="00733FCF"/>
    <w:rsid w:val="008A0325"/>
    <w:rsid w:val="00A05E9E"/>
    <w:rsid w:val="00A46273"/>
    <w:rsid w:val="00A73AC7"/>
    <w:rsid w:val="00AC73D2"/>
    <w:rsid w:val="00B15206"/>
    <w:rsid w:val="00BC2E84"/>
    <w:rsid w:val="00BC603A"/>
    <w:rsid w:val="00BC6335"/>
    <w:rsid w:val="00CA7C26"/>
    <w:rsid w:val="00ED620C"/>
    <w:rsid w:val="00F514F2"/>
    <w:rsid w:val="22416325"/>
    <w:rsid w:val="2A473515"/>
    <w:rsid w:val="37F62476"/>
    <w:rsid w:val="624C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172</Characters>
  <Lines>5</Lines>
  <Paragraphs>1</Paragraphs>
  <TotalTime>55</TotalTime>
  <ScaleCrop>false</ScaleCrop>
  <LinksUpToDate>false</LinksUpToDate>
  <CharactersWithSpaces>191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2023-08-01T02:48:00Z</dcterms:created>
  <dc:creator>1</dc:creator>
  <cp:lastModifiedBy>傅哲元</cp:lastModifiedBy>
  <dcterms:modified xsi:type="dcterms:W3CDTF">2023-10-31T06:38:30Z</dcterms:modified>
  <dc:title>苏州市第九人民医院服务器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F233544024B042D2BDECC9EB438647D9_13</vt:lpwstr>
  </property>
</Properties>
</file>