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8F4C0">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Theme="minorEastAsia" w:hAnsiTheme="minorEastAsia" w:eastAsiaTheme="minorEastAsia" w:cstheme="minorEastAsia"/>
          <w:sz w:val="28"/>
          <w:szCs w:val="28"/>
        </w:rPr>
      </w:pPr>
      <w:r>
        <w:rPr>
          <w:rFonts w:hint="eastAsia" w:ascii="Times New Roman" w:hAnsi="Times New Roman" w:eastAsia="宋体" w:cs="Times New Roman"/>
          <w:b/>
          <w:bCs/>
          <w:sz w:val="40"/>
          <w:szCs w:val="48"/>
          <w:lang w:val="en-US" w:eastAsia="zh-CN"/>
        </w:rPr>
        <w:t>PACS数据平台升级及影像云建设调研需</w:t>
      </w:r>
      <w:r>
        <w:rPr>
          <w:rFonts w:hint="eastAsia"/>
          <w:b/>
          <w:bCs/>
          <w:sz w:val="40"/>
          <w:szCs w:val="48"/>
        </w:rPr>
        <w:t>求</w:t>
      </w:r>
    </w:p>
    <w:p w14:paraId="4AFFF717">
      <w:pPr>
        <w:pStyle w:val="3"/>
        <w:pageBreakBefore w:val="0"/>
        <w:numPr>
          <w:ilvl w:val="0"/>
          <w:numId w:val="7"/>
        </w:numPr>
        <w:kinsoku/>
        <w:wordWrap/>
        <w:overflowPunct/>
        <w:topLinePunct w:val="0"/>
        <w:bidi w:val="0"/>
        <w:spacing w:line="400" w:lineRule="exact"/>
        <w:ind w:left="880" w:leftChars="0" w:hanging="44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77514A51">
      <w:pPr>
        <w:spacing w:line="360" w:lineRule="auto"/>
        <w:ind w:left="0" w:leftChars="0" w:firstLine="0" w:firstLineChars="0"/>
        <w:jc w:val="left"/>
        <w:rPr>
          <w:rFonts w:hint="eastAsia" w:asciiTheme="minorEastAsia" w:hAnsiTheme="minorEastAsia" w:eastAsiaTheme="minorEastAsia" w:cstheme="minorEastAsia"/>
          <w:sz w:val="21"/>
          <w:szCs w:val="21"/>
          <w:lang w:val="en-US" w:eastAsia="zh-CN"/>
        </w:rPr>
      </w:pPr>
      <w:bookmarkStart w:id="0" w:name="_GoBack"/>
      <w:bookmarkEnd w:id="0"/>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val="en-US" w:eastAsia="zh-CN"/>
        </w:rPr>
        <w:t>PACS数据平台升级及影像云建设</w:t>
      </w:r>
    </w:p>
    <w:p w14:paraId="3558F5F0">
      <w:pPr>
        <w:numPr>
          <w:ilvl w:val="0"/>
          <w:numId w:val="0"/>
        </w:numPr>
        <w:spacing w:line="360" w:lineRule="auto"/>
        <w:ind w:lef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包括：</w:t>
      </w:r>
    </w:p>
    <w:p w14:paraId="78124D0B">
      <w:pPr>
        <w:numPr>
          <w:ilvl w:val="0"/>
          <w:numId w:val="8"/>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影像、B超、内镜级其他检验系统集成PACS数据平台（含院内接口建设）</w:t>
      </w:r>
    </w:p>
    <w:p w14:paraId="3E89C31B">
      <w:pPr>
        <w:numPr>
          <w:ilvl w:val="0"/>
          <w:numId w:val="8"/>
        </w:numPr>
        <w:spacing w:line="360" w:lineRule="auto"/>
        <w:ind w:left="425" w:leftChars="0" w:hanging="425" w:firstLineChars="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PACS数据平台提供影像云服务（公众号及APP查询及下载）</w:t>
      </w:r>
    </w:p>
    <w:p w14:paraId="4D955E6B">
      <w:pPr>
        <w:numPr>
          <w:ilvl w:val="0"/>
          <w:numId w:val="8"/>
        </w:numPr>
        <w:spacing w:line="360" w:lineRule="auto"/>
        <w:ind w:left="425" w:leftChars="0" w:hanging="425" w:firstLineChars="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与医院集成平台的交互、省、市影像云接口升级改造项目，维保期的数据治理</w:t>
      </w:r>
    </w:p>
    <w:p w14:paraId="5C624212">
      <w:pPr>
        <w:pStyle w:val="3"/>
        <w:pageBreakBefore w:val="0"/>
        <w:numPr>
          <w:ilvl w:val="0"/>
          <w:numId w:val="7"/>
        </w:numPr>
        <w:kinsoku/>
        <w:wordWrap/>
        <w:overflowPunct/>
        <w:topLinePunct w:val="0"/>
        <w:bidi w:val="0"/>
        <w:spacing w:line="400" w:lineRule="exact"/>
        <w:ind w:left="880" w:leftChars="0" w:hanging="44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总体建设要求</w:t>
      </w:r>
    </w:p>
    <w:p w14:paraId="0BCBFD48">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在不改变现有业务流程的前提下，建设自由影像云，换在报告二维码、短信、互联网医院、公众号等调阅授权结构化报告和影像下载；</w:t>
      </w:r>
    </w:p>
    <w:p w14:paraId="69E698D9">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根据等级医院要求，建设数据平台，数据平台与省监管、影像平台等进行数据交互；</w:t>
      </w:r>
    </w:p>
    <w:p w14:paraId="7EC5B629">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数据平台支持支持所有检查科室（如肌电图、脑电图、骨密度、肺功能、C13等）信息流程。通过该项目，实现电子申请单、图文报告、质控管理，报告发临床调阅，数据集中归档管理等；</w:t>
      </w:r>
    </w:p>
    <w:p w14:paraId="5225B530">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实现360视图统一调阅，统一集成浏览院内检验、检查（包括放射、超声、内镜、病理、心电、核医学、功能科、营养科、体检科、眼科等科室）影像及检查报告；</w:t>
      </w:r>
    </w:p>
    <w:p w14:paraId="10046361">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实现检验、检查“一站式”打印服务，在医院门诊或指定区域，实现自助机集中管理、统一打印软件界面，便于后期维护；</w:t>
      </w:r>
    </w:p>
    <w:p w14:paraId="1D6CD7E5">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实现数据独立存储，实现数据备份，使临床调阅不影响业务科室系统；</w:t>
      </w:r>
    </w:p>
    <w:p w14:paraId="06E9910A">
      <w:pPr>
        <w:numPr>
          <w:ilvl w:val="0"/>
          <w:numId w:val="9"/>
        </w:numPr>
        <w:spacing w:line="360" w:lineRule="auto"/>
        <w:ind w:left="425" w:leftChars="0" w:hanging="425" w:firstLine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实现院内所有检验、医技检查数据上传第三方监管平台（省、市影像云、省监管平台），且不影响业务系统；</w:t>
      </w:r>
    </w:p>
    <w:p w14:paraId="31C23B9A">
      <w:pPr>
        <w:numPr>
          <w:ilvl w:val="0"/>
          <w:numId w:val="9"/>
        </w:numPr>
        <w:spacing w:line="360" w:lineRule="auto"/>
        <w:ind w:left="425" w:leftChars="0" w:hanging="425" w:firstLineChars="0"/>
        <w:jc w:val="left"/>
        <w:rPr>
          <w:rFonts w:hint="eastAsia" w:ascii="宋体" w:hAnsi="宋体"/>
          <w:sz w:val="24"/>
          <w:szCs w:val="24"/>
        </w:rPr>
      </w:pPr>
      <w:r>
        <w:rPr>
          <w:rFonts w:hint="eastAsia" w:asciiTheme="minorEastAsia" w:hAnsiTheme="minorEastAsia" w:eastAsiaTheme="minorEastAsia" w:cstheme="minorEastAsia"/>
          <w:sz w:val="21"/>
          <w:szCs w:val="21"/>
          <w:lang w:val="en-US" w:eastAsia="zh-CN"/>
        </w:rPr>
        <w:t>实现与第三方系统采集数据接口的升级、改造均可通过数字影像中心完成，包括HIS、EMR、体检中心、省市影像云平台等接口；</w:t>
      </w:r>
    </w:p>
    <w:p w14:paraId="0AB32641">
      <w:pPr>
        <w:pStyle w:val="3"/>
        <w:pageBreakBefore w:val="0"/>
        <w:numPr>
          <w:ilvl w:val="0"/>
          <w:numId w:val="7"/>
        </w:numPr>
        <w:kinsoku/>
        <w:wordWrap/>
        <w:overflowPunct/>
        <w:topLinePunct w:val="0"/>
        <w:bidi w:val="0"/>
        <w:spacing w:line="400" w:lineRule="exact"/>
        <w:ind w:left="880" w:leftChars="0" w:hanging="44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项目清单</w:t>
      </w:r>
    </w:p>
    <w:tbl>
      <w:tblPr>
        <w:tblStyle w:val="29"/>
        <w:tblW w:w="983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097"/>
        <w:gridCol w:w="2234"/>
        <w:gridCol w:w="4629"/>
        <w:gridCol w:w="971"/>
      </w:tblGrid>
      <w:tr w14:paraId="5B2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shd w:val="clear" w:color="auto" w:fill="D7D7D7"/>
            <w:noWrap w:val="0"/>
            <w:tcMar>
              <w:top w:w="0" w:type="dxa"/>
              <w:left w:w="108" w:type="dxa"/>
              <w:bottom w:w="0" w:type="dxa"/>
              <w:right w:w="108" w:type="dxa"/>
            </w:tcMar>
            <w:vAlign w:val="center"/>
          </w:tcPr>
          <w:p w14:paraId="2F318352">
            <w:pPr>
              <w:pStyle w:val="66"/>
              <w:keepNext w:val="0"/>
              <w:keepLines w:val="0"/>
              <w:pageBreakBefore w:val="0"/>
              <w:numPr>
                <w:ilvl w:val="0"/>
                <w:numId w:val="0"/>
              </w:numPr>
              <w:kinsoku/>
              <w:wordWrap/>
              <w:overflowPunct/>
              <w:topLinePunct w:val="0"/>
              <w:autoSpaceDE/>
              <w:autoSpaceDN/>
              <w:bidi w:val="0"/>
              <w:adjustRightInd/>
              <w:snapToGrid/>
              <w:spacing w:line="32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097" w:type="dxa"/>
            <w:shd w:val="clear" w:color="auto" w:fill="D7D7D7"/>
            <w:noWrap w:val="0"/>
            <w:tcMar>
              <w:top w:w="0" w:type="dxa"/>
              <w:left w:w="108" w:type="dxa"/>
              <w:bottom w:w="0" w:type="dxa"/>
              <w:right w:w="108" w:type="dxa"/>
            </w:tcMar>
            <w:vAlign w:val="center"/>
          </w:tcPr>
          <w:p w14:paraId="6AA1708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采购内容</w:t>
            </w:r>
          </w:p>
        </w:tc>
        <w:tc>
          <w:tcPr>
            <w:tcW w:w="2234" w:type="dxa"/>
            <w:shd w:val="clear" w:color="auto" w:fill="D7D7D7"/>
            <w:noWrap w:val="0"/>
            <w:tcMar>
              <w:top w:w="0" w:type="dxa"/>
              <w:left w:w="108" w:type="dxa"/>
              <w:bottom w:w="0" w:type="dxa"/>
              <w:right w:w="108" w:type="dxa"/>
            </w:tcMar>
            <w:vAlign w:val="center"/>
          </w:tcPr>
          <w:p w14:paraId="08DBC25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模块</w:t>
            </w:r>
          </w:p>
        </w:tc>
        <w:tc>
          <w:tcPr>
            <w:tcW w:w="4629" w:type="dxa"/>
            <w:shd w:val="clear" w:color="auto" w:fill="D7D7D7"/>
            <w:noWrap w:val="0"/>
            <w:tcMar>
              <w:top w:w="0" w:type="dxa"/>
              <w:left w:w="108" w:type="dxa"/>
              <w:bottom w:w="0" w:type="dxa"/>
              <w:right w:w="108" w:type="dxa"/>
            </w:tcMar>
            <w:vAlign w:val="center"/>
          </w:tcPr>
          <w:p w14:paraId="01287D5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具体内容</w:t>
            </w:r>
          </w:p>
        </w:tc>
        <w:tc>
          <w:tcPr>
            <w:tcW w:w="971" w:type="dxa"/>
            <w:shd w:val="clear" w:color="auto" w:fill="D7D7D7"/>
            <w:noWrap w:val="0"/>
            <w:tcMar>
              <w:top w:w="0" w:type="dxa"/>
              <w:left w:w="108" w:type="dxa"/>
              <w:bottom w:w="0" w:type="dxa"/>
              <w:right w:w="108" w:type="dxa"/>
            </w:tcMar>
            <w:vAlign w:val="center"/>
          </w:tcPr>
          <w:p w14:paraId="5E5D8A4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数量</w:t>
            </w:r>
          </w:p>
        </w:tc>
      </w:tr>
      <w:tr w14:paraId="6911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497FD6D6">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restart"/>
            <w:noWrap w:val="0"/>
            <w:tcMar>
              <w:top w:w="0" w:type="dxa"/>
              <w:left w:w="108" w:type="dxa"/>
              <w:bottom w:w="0" w:type="dxa"/>
              <w:right w:w="108" w:type="dxa"/>
            </w:tcMar>
            <w:vAlign w:val="center"/>
          </w:tcPr>
          <w:p w14:paraId="361834D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eastAsia="zh-CN"/>
              </w:rPr>
              <w:t>）</w:t>
            </w:r>
          </w:p>
          <w:p w14:paraId="3077D098">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影像云项目</w:t>
            </w:r>
          </w:p>
          <w:p w14:paraId="0F979352">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59EAAFB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临床调阅</w:t>
            </w:r>
          </w:p>
        </w:tc>
        <w:tc>
          <w:tcPr>
            <w:tcW w:w="4629" w:type="dxa"/>
            <w:noWrap w:val="0"/>
            <w:tcMar>
              <w:top w:w="0" w:type="dxa"/>
              <w:left w:w="108" w:type="dxa"/>
              <w:bottom w:w="0" w:type="dxa"/>
              <w:right w:w="108" w:type="dxa"/>
            </w:tcMar>
            <w:vAlign w:val="center"/>
          </w:tcPr>
          <w:p w14:paraId="52CB13F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全院临床科室一键式调阅医技检查图像和报告</w:t>
            </w:r>
          </w:p>
        </w:tc>
        <w:tc>
          <w:tcPr>
            <w:tcW w:w="971" w:type="dxa"/>
            <w:noWrap w:val="0"/>
            <w:tcMar>
              <w:top w:w="0" w:type="dxa"/>
              <w:left w:w="108" w:type="dxa"/>
              <w:bottom w:w="0" w:type="dxa"/>
              <w:right w:w="108" w:type="dxa"/>
            </w:tcMar>
            <w:vAlign w:val="center"/>
          </w:tcPr>
          <w:p w14:paraId="36EC468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6749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6536056F">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90BA92B">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40DDCB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运行监控</w:t>
            </w:r>
          </w:p>
        </w:tc>
        <w:tc>
          <w:tcPr>
            <w:tcW w:w="4629" w:type="dxa"/>
            <w:noWrap w:val="0"/>
            <w:tcMar>
              <w:top w:w="0" w:type="dxa"/>
              <w:left w:w="108" w:type="dxa"/>
              <w:bottom w:w="0" w:type="dxa"/>
              <w:right w:w="108" w:type="dxa"/>
            </w:tcMar>
            <w:vAlign w:val="center"/>
          </w:tcPr>
          <w:p w14:paraId="730485C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影像中心运行情况展示，包括数据采集、采集效率、数据校对、数据质量、数据调阅、存储空间六个方面</w:t>
            </w:r>
          </w:p>
        </w:tc>
        <w:tc>
          <w:tcPr>
            <w:tcW w:w="971" w:type="dxa"/>
            <w:noWrap w:val="0"/>
            <w:tcMar>
              <w:top w:w="0" w:type="dxa"/>
              <w:left w:w="108" w:type="dxa"/>
              <w:bottom w:w="0" w:type="dxa"/>
              <w:right w:w="108" w:type="dxa"/>
            </w:tcMar>
            <w:vAlign w:val="center"/>
          </w:tcPr>
          <w:p w14:paraId="5C8CF36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59EF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1C22BE2B">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D19F320">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873365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数据采集</w:t>
            </w:r>
          </w:p>
        </w:tc>
        <w:tc>
          <w:tcPr>
            <w:tcW w:w="4629" w:type="dxa"/>
            <w:noWrap w:val="0"/>
            <w:tcMar>
              <w:top w:w="0" w:type="dxa"/>
              <w:left w:w="108" w:type="dxa"/>
              <w:bottom w:w="0" w:type="dxa"/>
              <w:right w:w="108" w:type="dxa"/>
            </w:tcMar>
            <w:vAlign w:val="center"/>
          </w:tcPr>
          <w:p w14:paraId="25B21AD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从</w:t>
            </w:r>
            <w:r>
              <w:rPr>
                <w:rFonts w:hint="eastAsia" w:ascii="宋体" w:hAnsi="宋体" w:eastAsia="宋体" w:cs="宋体"/>
                <w:color w:val="000000"/>
                <w:sz w:val="24"/>
                <w:szCs w:val="24"/>
                <w:lang w:val="en-US" w:eastAsia="zh-CN"/>
              </w:rPr>
              <w:t>检验、检查系统</w:t>
            </w:r>
            <w:r>
              <w:rPr>
                <w:rFonts w:hint="eastAsia" w:ascii="宋体" w:hAnsi="宋体" w:eastAsia="宋体" w:cs="宋体"/>
                <w:color w:val="000000"/>
                <w:sz w:val="24"/>
                <w:szCs w:val="24"/>
              </w:rPr>
              <w:t>采集医技检查数据</w:t>
            </w:r>
          </w:p>
        </w:tc>
        <w:tc>
          <w:tcPr>
            <w:tcW w:w="971" w:type="dxa"/>
            <w:noWrap w:val="0"/>
            <w:tcMar>
              <w:top w:w="0" w:type="dxa"/>
              <w:left w:w="108" w:type="dxa"/>
              <w:bottom w:w="0" w:type="dxa"/>
              <w:right w:w="108" w:type="dxa"/>
            </w:tcMar>
            <w:vAlign w:val="center"/>
          </w:tcPr>
          <w:p w14:paraId="57F324C6">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7C5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59A29869">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4774800F">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F89854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数据存储</w:t>
            </w:r>
          </w:p>
        </w:tc>
        <w:tc>
          <w:tcPr>
            <w:tcW w:w="4629" w:type="dxa"/>
            <w:noWrap w:val="0"/>
            <w:tcMar>
              <w:top w:w="0" w:type="dxa"/>
              <w:left w:w="108" w:type="dxa"/>
              <w:bottom w:w="0" w:type="dxa"/>
              <w:right w:w="108" w:type="dxa"/>
            </w:tcMar>
            <w:vAlign w:val="center"/>
          </w:tcPr>
          <w:p w14:paraId="30909ED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影像数据的短期热数据和长期冷数据存储管理</w:t>
            </w:r>
          </w:p>
        </w:tc>
        <w:tc>
          <w:tcPr>
            <w:tcW w:w="971" w:type="dxa"/>
            <w:noWrap w:val="0"/>
            <w:tcMar>
              <w:top w:w="0" w:type="dxa"/>
              <w:left w:w="108" w:type="dxa"/>
              <w:bottom w:w="0" w:type="dxa"/>
              <w:right w:w="108" w:type="dxa"/>
            </w:tcMar>
            <w:vAlign w:val="center"/>
          </w:tcPr>
          <w:p w14:paraId="1B614D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0F80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7DA5323E">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544288CA">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111513F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数据校对</w:t>
            </w:r>
          </w:p>
        </w:tc>
        <w:tc>
          <w:tcPr>
            <w:tcW w:w="4629" w:type="dxa"/>
            <w:noWrap w:val="0"/>
            <w:tcMar>
              <w:top w:w="0" w:type="dxa"/>
              <w:left w:w="108" w:type="dxa"/>
              <w:bottom w:w="0" w:type="dxa"/>
              <w:right w:w="108" w:type="dxa"/>
            </w:tcMar>
            <w:vAlign w:val="center"/>
          </w:tcPr>
          <w:p w14:paraId="18A3C0F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对已采集数据与数据源进行自动校对</w:t>
            </w:r>
          </w:p>
        </w:tc>
        <w:tc>
          <w:tcPr>
            <w:tcW w:w="971" w:type="dxa"/>
            <w:noWrap w:val="0"/>
            <w:tcMar>
              <w:top w:w="0" w:type="dxa"/>
              <w:left w:w="108" w:type="dxa"/>
              <w:bottom w:w="0" w:type="dxa"/>
              <w:right w:w="108" w:type="dxa"/>
            </w:tcMar>
            <w:vAlign w:val="center"/>
          </w:tcPr>
          <w:p w14:paraId="3676658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205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3D22446B">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1B87DBBC">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sz w:val="24"/>
                <w:szCs w:val="24"/>
              </w:rPr>
            </w:pPr>
          </w:p>
        </w:tc>
        <w:tc>
          <w:tcPr>
            <w:tcW w:w="2234" w:type="dxa"/>
            <w:noWrap w:val="0"/>
            <w:tcMar>
              <w:top w:w="0" w:type="dxa"/>
              <w:left w:w="108" w:type="dxa"/>
              <w:bottom w:w="0" w:type="dxa"/>
              <w:right w:w="108" w:type="dxa"/>
            </w:tcMar>
            <w:vAlign w:val="center"/>
          </w:tcPr>
          <w:p w14:paraId="0595FFB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数据质量</w:t>
            </w:r>
          </w:p>
        </w:tc>
        <w:tc>
          <w:tcPr>
            <w:tcW w:w="4629" w:type="dxa"/>
            <w:noWrap w:val="0"/>
            <w:tcMar>
              <w:top w:w="0" w:type="dxa"/>
              <w:left w:w="108" w:type="dxa"/>
              <w:bottom w:w="0" w:type="dxa"/>
              <w:right w:w="108" w:type="dxa"/>
            </w:tcMar>
            <w:vAlign w:val="center"/>
          </w:tcPr>
          <w:p w14:paraId="02E7A70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color w:val="000000"/>
                <w:sz w:val="24"/>
                <w:szCs w:val="24"/>
              </w:rPr>
              <w:t>对已采集检查数据的完整性进行自动检测</w:t>
            </w:r>
          </w:p>
        </w:tc>
        <w:tc>
          <w:tcPr>
            <w:tcW w:w="971" w:type="dxa"/>
            <w:noWrap w:val="0"/>
            <w:tcMar>
              <w:top w:w="0" w:type="dxa"/>
              <w:left w:w="108" w:type="dxa"/>
              <w:bottom w:w="0" w:type="dxa"/>
              <w:right w:w="108" w:type="dxa"/>
            </w:tcMar>
            <w:vAlign w:val="center"/>
          </w:tcPr>
          <w:p w14:paraId="7B02A134">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1</w:t>
            </w:r>
          </w:p>
        </w:tc>
      </w:tr>
      <w:tr w14:paraId="53E8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 w:type="dxa"/>
            <w:noWrap w:val="0"/>
            <w:tcMar>
              <w:top w:w="0" w:type="dxa"/>
              <w:left w:w="108" w:type="dxa"/>
              <w:bottom w:w="0" w:type="dxa"/>
              <w:right w:w="108" w:type="dxa"/>
            </w:tcMar>
            <w:vAlign w:val="center"/>
          </w:tcPr>
          <w:p w14:paraId="71D0D52A">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7673DF1E">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37C548D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云端数据访问</w:t>
            </w:r>
          </w:p>
        </w:tc>
        <w:tc>
          <w:tcPr>
            <w:tcW w:w="4629" w:type="dxa"/>
            <w:noWrap w:val="0"/>
            <w:tcMar>
              <w:top w:w="0" w:type="dxa"/>
              <w:left w:w="108" w:type="dxa"/>
              <w:bottom w:w="0" w:type="dxa"/>
              <w:right w:w="108" w:type="dxa"/>
            </w:tcMar>
            <w:vAlign w:val="center"/>
          </w:tcPr>
          <w:p w14:paraId="163B04A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支持Web端、医生APP及患者调阅服务</w:t>
            </w:r>
          </w:p>
        </w:tc>
        <w:tc>
          <w:tcPr>
            <w:tcW w:w="971" w:type="dxa"/>
            <w:noWrap w:val="0"/>
            <w:tcMar>
              <w:top w:w="0" w:type="dxa"/>
              <w:left w:w="108" w:type="dxa"/>
              <w:bottom w:w="0" w:type="dxa"/>
              <w:right w:w="108" w:type="dxa"/>
            </w:tcMar>
            <w:vAlign w:val="center"/>
          </w:tcPr>
          <w:p w14:paraId="243D5F1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3C30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 w:type="dxa"/>
            <w:noWrap w:val="0"/>
            <w:tcMar>
              <w:top w:w="0" w:type="dxa"/>
              <w:left w:w="108" w:type="dxa"/>
              <w:bottom w:w="0" w:type="dxa"/>
              <w:right w:w="108" w:type="dxa"/>
            </w:tcMar>
            <w:vAlign w:val="center"/>
          </w:tcPr>
          <w:p w14:paraId="03047511">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DDF9829">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7AD165D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移动端影像和检查报告调阅</w:t>
            </w:r>
          </w:p>
        </w:tc>
        <w:tc>
          <w:tcPr>
            <w:tcW w:w="4629" w:type="dxa"/>
            <w:noWrap w:val="0"/>
            <w:tcMar>
              <w:top w:w="0" w:type="dxa"/>
              <w:left w:w="108" w:type="dxa"/>
              <w:bottom w:w="0" w:type="dxa"/>
              <w:right w:w="108" w:type="dxa"/>
            </w:tcMar>
            <w:vAlign w:val="center"/>
          </w:tcPr>
          <w:p w14:paraId="2B958E2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支持H5页面，移动端（app）浏览数据（报告、影像），互联网医院、微信公众号等访问</w:t>
            </w:r>
          </w:p>
        </w:tc>
        <w:tc>
          <w:tcPr>
            <w:tcW w:w="971" w:type="dxa"/>
            <w:noWrap w:val="0"/>
            <w:tcMar>
              <w:top w:w="0" w:type="dxa"/>
              <w:left w:w="108" w:type="dxa"/>
              <w:bottom w:w="0" w:type="dxa"/>
              <w:right w:w="108" w:type="dxa"/>
            </w:tcMar>
            <w:vAlign w:val="center"/>
          </w:tcPr>
          <w:p w14:paraId="1075469B">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190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4B89C990">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B69616C">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p>
        </w:tc>
        <w:tc>
          <w:tcPr>
            <w:tcW w:w="2234" w:type="dxa"/>
            <w:noWrap w:val="0"/>
            <w:tcMar>
              <w:top w:w="0" w:type="dxa"/>
              <w:left w:w="108" w:type="dxa"/>
              <w:bottom w:w="0" w:type="dxa"/>
              <w:right w:w="108" w:type="dxa"/>
            </w:tcMar>
            <w:vAlign w:val="center"/>
          </w:tcPr>
          <w:p w14:paraId="39396D8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一站式打印服务</w:t>
            </w:r>
          </w:p>
        </w:tc>
        <w:tc>
          <w:tcPr>
            <w:tcW w:w="4629" w:type="dxa"/>
            <w:noWrap w:val="0"/>
            <w:tcMar>
              <w:top w:w="0" w:type="dxa"/>
              <w:left w:w="108" w:type="dxa"/>
              <w:bottom w:w="0" w:type="dxa"/>
              <w:right w:w="108" w:type="dxa"/>
            </w:tcMar>
            <w:vAlign w:val="center"/>
          </w:tcPr>
          <w:p w14:paraId="600A125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支持检验、检查“一站式”打印服务，在医院门诊或指定区域，实现统一打印软件界面管理、自助机集中管理</w:t>
            </w:r>
          </w:p>
        </w:tc>
        <w:tc>
          <w:tcPr>
            <w:tcW w:w="971" w:type="dxa"/>
            <w:noWrap w:val="0"/>
            <w:tcMar>
              <w:top w:w="0" w:type="dxa"/>
              <w:left w:w="108" w:type="dxa"/>
              <w:bottom w:w="0" w:type="dxa"/>
              <w:right w:w="108" w:type="dxa"/>
            </w:tcMar>
            <w:vAlign w:val="center"/>
          </w:tcPr>
          <w:p w14:paraId="2CF3FA1E">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1F7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28AFAB7B">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restart"/>
            <w:noWrap w:val="0"/>
            <w:vAlign w:val="center"/>
          </w:tcPr>
          <w:p w14:paraId="67E0838C">
            <w:pPr>
              <w:keepNext w:val="0"/>
              <w:keepLines w:val="0"/>
              <w:pageBreakBefore w:val="0"/>
              <w:kinsoku/>
              <w:wordWrap/>
              <w:overflowPunct/>
              <w:topLinePunct w:val="0"/>
              <w:autoSpaceDE/>
              <w:autoSpaceDN/>
              <w:bidi w:val="0"/>
              <w:adjustRightInd/>
              <w:snapToGrid/>
              <w:spacing w:line="320" w:lineRule="exact"/>
              <w:ind w:left="0" w:leftChars="0" w:firstLine="0" w:firstLineChars="0"/>
              <w:jc w:val="center"/>
              <w:rPr>
                <w:rFonts w:hint="eastAsia" w:eastAsia="宋体"/>
                <w:bCs/>
                <w:sz w:val="24"/>
                <w:szCs w:val="24"/>
                <w:lang w:val="en-US" w:eastAsia="zh-CN"/>
              </w:rPr>
            </w:pPr>
            <w:r>
              <w:rPr>
                <w:rFonts w:hint="eastAsia" w:eastAsia="宋体"/>
                <w:bCs/>
                <w:sz w:val="24"/>
                <w:szCs w:val="24"/>
                <w:lang w:val="en-US" w:eastAsia="zh-CN"/>
              </w:rPr>
              <w:t>（二）</w:t>
            </w:r>
          </w:p>
          <w:p w14:paraId="20A0DA6E">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PACS数据平台升级改造</w:t>
            </w:r>
          </w:p>
        </w:tc>
        <w:tc>
          <w:tcPr>
            <w:tcW w:w="2234" w:type="dxa"/>
            <w:noWrap w:val="0"/>
            <w:tcMar>
              <w:top w:w="0" w:type="dxa"/>
              <w:left w:w="108" w:type="dxa"/>
              <w:bottom w:w="0" w:type="dxa"/>
              <w:right w:w="108" w:type="dxa"/>
            </w:tcMar>
            <w:vAlign w:val="center"/>
          </w:tcPr>
          <w:p w14:paraId="655D3E7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检查登记模块</w:t>
            </w:r>
          </w:p>
        </w:tc>
        <w:tc>
          <w:tcPr>
            <w:tcW w:w="4629" w:type="dxa"/>
            <w:noWrap w:val="0"/>
            <w:tcMar>
              <w:top w:w="0" w:type="dxa"/>
              <w:left w:w="108" w:type="dxa"/>
              <w:bottom w:w="0" w:type="dxa"/>
              <w:right w:w="108" w:type="dxa"/>
            </w:tcMar>
            <w:vAlign w:val="center"/>
          </w:tcPr>
          <w:p w14:paraId="473B2CE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患者信息和功能检查信息的录入与获取</w:t>
            </w:r>
          </w:p>
        </w:tc>
        <w:tc>
          <w:tcPr>
            <w:tcW w:w="971" w:type="dxa"/>
            <w:noWrap w:val="0"/>
            <w:tcMar>
              <w:top w:w="0" w:type="dxa"/>
              <w:left w:w="108" w:type="dxa"/>
              <w:bottom w:w="0" w:type="dxa"/>
              <w:right w:w="108" w:type="dxa"/>
            </w:tcMar>
            <w:vAlign w:val="center"/>
          </w:tcPr>
          <w:p w14:paraId="3C4DA04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262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6643CDF8">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292E0487">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6BAD5AD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报告采集服务</w:t>
            </w:r>
          </w:p>
        </w:tc>
        <w:tc>
          <w:tcPr>
            <w:tcW w:w="4629" w:type="dxa"/>
            <w:noWrap w:val="0"/>
            <w:tcMar>
              <w:top w:w="0" w:type="dxa"/>
              <w:left w:w="108" w:type="dxa"/>
              <w:bottom w:w="0" w:type="dxa"/>
              <w:right w:w="108" w:type="dxa"/>
            </w:tcMar>
            <w:vAlign w:val="center"/>
          </w:tcPr>
          <w:p w14:paraId="2F61999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检查报告的采集、归档，实现报告的数字化存储</w:t>
            </w:r>
          </w:p>
        </w:tc>
        <w:tc>
          <w:tcPr>
            <w:tcW w:w="971" w:type="dxa"/>
            <w:noWrap w:val="0"/>
            <w:tcMar>
              <w:top w:w="0" w:type="dxa"/>
              <w:left w:w="108" w:type="dxa"/>
              <w:bottom w:w="0" w:type="dxa"/>
              <w:right w:w="108" w:type="dxa"/>
            </w:tcMar>
            <w:vAlign w:val="center"/>
          </w:tcPr>
          <w:p w14:paraId="5F5FA91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7F22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20D46A0A">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27C1A15">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7407F7C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报告编辑模块</w:t>
            </w:r>
          </w:p>
        </w:tc>
        <w:tc>
          <w:tcPr>
            <w:tcW w:w="4629" w:type="dxa"/>
            <w:noWrap w:val="0"/>
            <w:tcMar>
              <w:top w:w="0" w:type="dxa"/>
              <w:left w:w="108" w:type="dxa"/>
              <w:bottom w:w="0" w:type="dxa"/>
              <w:right w:w="108" w:type="dxa"/>
            </w:tcMar>
            <w:vAlign w:val="center"/>
          </w:tcPr>
          <w:p w14:paraId="1C52B7C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二次编辑检查报告</w:t>
            </w:r>
          </w:p>
        </w:tc>
        <w:tc>
          <w:tcPr>
            <w:tcW w:w="971" w:type="dxa"/>
            <w:noWrap w:val="0"/>
            <w:tcMar>
              <w:top w:w="0" w:type="dxa"/>
              <w:left w:w="108" w:type="dxa"/>
              <w:bottom w:w="0" w:type="dxa"/>
              <w:right w:w="108" w:type="dxa"/>
            </w:tcMar>
            <w:vAlign w:val="center"/>
          </w:tcPr>
          <w:p w14:paraId="5DB75C8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713A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5D4A2967">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26465944">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159237F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工作站设置模块</w:t>
            </w:r>
          </w:p>
        </w:tc>
        <w:tc>
          <w:tcPr>
            <w:tcW w:w="4629" w:type="dxa"/>
            <w:noWrap w:val="0"/>
            <w:tcMar>
              <w:top w:w="0" w:type="dxa"/>
              <w:left w:w="108" w:type="dxa"/>
              <w:bottom w:w="0" w:type="dxa"/>
              <w:right w:w="108" w:type="dxa"/>
            </w:tcMar>
            <w:vAlign w:val="center"/>
          </w:tcPr>
          <w:p w14:paraId="750A86E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设备填充方式、报告识别设置、匹配方式设定、存储策略等统一管理</w:t>
            </w:r>
          </w:p>
        </w:tc>
        <w:tc>
          <w:tcPr>
            <w:tcW w:w="971" w:type="dxa"/>
            <w:noWrap w:val="0"/>
            <w:tcMar>
              <w:top w:w="0" w:type="dxa"/>
              <w:left w:w="108" w:type="dxa"/>
              <w:bottom w:w="0" w:type="dxa"/>
              <w:right w:w="108" w:type="dxa"/>
            </w:tcMar>
            <w:vAlign w:val="center"/>
          </w:tcPr>
          <w:p w14:paraId="07E49B4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r>
      <w:tr w14:paraId="64BA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6B0D871F">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90B5E82">
            <w:pPr>
              <w:keepNext w:val="0"/>
              <w:keepLines w:val="0"/>
              <w:pageBreakBefore w:val="0"/>
              <w:kinsoku/>
              <w:wordWrap/>
              <w:overflowPunct/>
              <w:topLinePunct w:val="0"/>
              <w:autoSpaceDE/>
              <w:autoSpaceDN/>
              <w:bidi w:val="0"/>
              <w:adjustRightInd/>
              <w:snapToGrid/>
              <w:spacing w:line="320" w:lineRule="exact"/>
              <w:ind w:left="0" w:leftChars="0" w:firstLine="0" w:firstLineChars="0"/>
              <w:jc w:val="both"/>
              <w:rPr>
                <w:rFonts w:ascii="宋体" w:hAnsi="宋体" w:cs="宋体"/>
                <w:color w:val="000000"/>
                <w:sz w:val="24"/>
                <w:szCs w:val="24"/>
              </w:rPr>
            </w:pPr>
          </w:p>
        </w:tc>
        <w:tc>
          <w:tcPr>
            <w:tcW w:w="2234" w:type="dxa"/>
            <w:noWrap w:val="0"/>
            <w:tcMar>
              <w:top w:w="0" w:type="dxa"/>
              <w:left w:w="108" w:type="dxa"/>
              <w:bottom w:w="0" w:type="dxa"/>
              <w:right w:w="108" w:type="dxa"/>
            </w:tcMar>
            <w:vAlign w:val="center"/>
          </w:tcPr>
          <w:p w14:paraId="6753D03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无纸化改成</w:t>
            </w:r>
          </w:p>
        </w:tc>
        <w:tc>
          <w:tcPr>
            <w:tcW w:w="4629" w:type="dxa"/>
            <w:noWrap w:val="0"/>
            <w:tcMar>
              <w:top w:w="0" w:type="dxa"/>
              <w:left w:w="108" w:type="dxa"/>
              <w:bottom w:w="0" w:type="dxa"/>
              <w:right w:w="108" w:type="dxa"/>
            </w:tcMar>
            <w:vAlign w:val="center"/>
          </w:tcPr>
          <w:p w14:paraId="10D4383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default" w:ascii="宋体" w:hAnsi="宋体" w:eastAsia="宋体" w:cs="宋体"/>
                <w:color w:val="000000"/>
                <w:sz w:val="24"/>
                <w:szCs w:val="24"/>
                <w:lang w:val="en-US"/>
              </w:rPr>
            </w:pPr>
            <w:r>
              <w:rPr>
                <w:rFonts w:hint="eastAsia" w:ascii="宋体" w:hAnsi="宋体" w:cs="宋体"/>
                <w:color w:val="000000"/>
                <w:sz w:val="24"/>
                <w:szCs w:val="24"/>
                <w:lang w:eastAsia="zh-CN"/>
              </w:rPr>
              <w:t>喉镜、耳镜、脑电图、肌电图等检查科室与</w:t>
            </w:r>
            <w:r>
              <w:rPr>
                <w:rFonts w:hint="eastAsia" w:ascii="宋体" w:hAnsi="宋体" w:cs="宋体"/>
                <w:color w:val="000000"/>
                <w:sz w:val="24"/>
                <w:szCs w:val="24"/>
                <w:lang w:val="en-US" w:eastAsia="zh-CN"/>
              </w:rPr>
              <w:t>HIS对接并进行无纸化改造，PDF报告上传与下载</w:t>
            </w:r>
          </w:p>
        </w:tc>
        <w:tc>
          <w:tcPr>
            <w:tcW w:w="971" w:type="dxa"/>
            <w:noWrap w:val="0"/>
            <w:tcMar>
              <w:top w:w="0" w:type="dxa"/>
              <w:left w:w="108" w:type="dxa"/>
              <w:bottom w:w="0" w:type="dxa"/>
              <w:right w:w="108" w:type="dxa"/>
            </w:tcMar>
            <w:vAlign w:val="center"/>
          </w:tcPr>
          <w:p w14:paraId="33AF523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p>
        </w:tc>
      </w:tr>
      <w:tr w14:paraId="1C0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tcMar>
              <w:top w:w="0" w:type="dxa"/>
              <w:left w:w="108" w:type="dxa"/>
              <w:bottom w:w="0" w:type="dxa"/>
              <w:right w:w="108" w:type="dxa"/>
            </w:tcMar>
            <w:vAlign w:val="center"/>
          </w:tcPr>
          <w:p w14:paraId="36736C52">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restart"/>
            <w:noWrap w:val="0"/>
            <w:vAlign w:val="center"/>
          </w:tcPr>
          <w:p w14:paraId="418D025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三</w:t>
            </w:r>
            <w:r>
              <w:rPr>
                <w:rFonts w:hint="eastAsia" w:ascii="宋体" w:hAnsi="宋体" w:eastAsia="宋体" w:cs="宋体"/>
                <w:sz w:val="24"/>
                <w:szCs w:val="24"/>
                <w:lang w:val="en-US" w:eastAsia="zh-CN"/>
              </w:rPr>
              <w:t>）接口升级改造</w:t>
            </w:r>
          </w:p>
        </w:tc>
        <w:tc>
          <w:tcPr>
            <w:tcW w:w="2234" w:type="dxa"/>
            <w:noWrap w:val="0"/>
            <w:tcMar>
              <w:top w:w="0" w:type="dxa"/>
              <w:left w:w="108" w:type="dxa"/>
              <w:bottom w:w="0" w:type="dxa"/>
              <w:right w:w="108" w:type="dxa"/>
            </w:tcMar>
            <w:vAlign w:val="center"/>
          </w:tcPr>
          <w:p w14:paraId="24F87D7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数据上传</w:t>
            </w:r>
          </w:p>
        </w:tc>
        <w:tc>
          <w:tcPr>
            <w:tcW w:w="4629" w:type="dxa"/>
            <w:noWrap w:val="0"/>
            <w:tcMar>
              <w:top w:w="0" w:type="dxa"/>
              <w:left w:w="108" w:type="dxa"/>
              <w:bottom w:w="0" w:type="dxa"/>
              <w:right w:w="108" w:type="dxa"/>
            </w:tcMar>
            <w:vAlign w:val="center"/>
          </w:tcPr>
          <w:p w14:paraId="3E430DB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与</w:t>
            </w:r>
            <w:r>
              <w:rPr>
                <w:rFonts w:hint="eastAsia" w:ascii="宋体" w:hAnsi="宋体" w:eastAsia="宋体" w:cs="宋体"/>
                <w:color w:val="000000"/>
                <w:sz w:val="24"/>
                <w:szCs w:val="24"/>
              </w:rPr>
              <w:t>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市</w:t>
            </w:r>
            <w:r>
              <w:rPr>
                <w:rFonts w:hint="eastAsia" w:ascii="宋体" w:hAnsi="宋体" w:eastAsia="宋体" w:cs="宋体"/>
                <w:color w:val="000000"/>
                <w:sz w:val="24"/>
                <w:szCs w:val="24"/>
              </w:rPr>
              <w:t>影像云平台、数据监管等系统对接</w:t>
            </w:r>
          </w:p>
        </w:tc>
        <w:tc>
          <w:tcPr>
            <w:tcW w:w="971" w:type="dxa"/>
            <w:noWrap w:val="0"/>
            <w:tcMar>
              <w:top w:w="0" w:type="dxa"/>
              <w:left w:w="108" w:type="dxa"/>
              <w:bottom w:w="0" w:type="dxa"/>
              <w:right w:w="108" w:type="dxa"/>
            </w:tcMar>
            <w:vAlign w:val="center"/>
          </w:tcPr>
          <w:p w14:paraId="0F59FBB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31AA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24ACD237">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720A69F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restart"/>
            <w:noWrap w:val="0"/>
            <w:vAlign w:val="center"/>
          </w:tcPr>
          <w:p w14:paraId="488CBE0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数据采集</w:t>
            </w:r>
          </w:p>
        </w:tc>
        <w:tc>
          <w:tcPr>
            <w:tcW w:w="4629" w:type="dxa"/>
            <w:noWrap w:val="0"/>
            <w:vAlign w:val="center"/>
          </w:tcPr>
          <w:p w14:paraId="530137BE">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与院内</w:t>
            </w:r>
            <w:r>
              <w:rPr>
                <w:rFonts w:hint="eastAsia" w:ascii="宋体" w:hAnsi="宋体" w:eastAsia="宋体" w:cs="宋体"/>
                <w:color w:val="000000"/>
                <w:sz w:val="24"/>
                <w:szCs w:val="24"/>
                <w:lang w:val="en-US" w:eastAsia="zh-CN"/>
              </w:rPr>
              <w:t>检验</w:t>
            </w:r>
            <w:r>
              <w:rPr>
                <w:rFonts w:hint="eastAsia" w:ascii="宋体" w:hAnsi="宋体" w:eastAsia="宋体" w:cs="宋体"/>
                <w:color w:val="000000"/>
                <w:sz w:val="24"/>
                <w:szCs w:val="24"/>
              </w:rPr>
              <w:t>系统对接，采集</w:t>
            </w:r>
            <w:r>
              <w:rPr>
                <w:rFonts w:hint="eastAsia" w:ascii="宋体" w:hAnsi="宋体" w:eastAsia="宋体" w:cs="宋体"/>
                <w:color w:val="000000"/>
                <w:sz w:val="24"/>
                <w:szCs w:val="24"/>
                <w:lang w:val="en-US" w:eastAsia="zh-CN"/>
              </w:rPr>
              <w:t>检验系统</w:t>
            </w:r>
            <w:r>
              <w:rPr>
                <w:rFonts w:hint="eastAsia" w:ascii="宋体" w:hAnsi="宋体" w:eastAsia="宋体" w:cs="宋体"/>
                <w:color w:val="000000"/>
                <w:sz w:val="24"/>
                <w:szCs w:val="24"/>
              </w:rPr>
              <w:t>数据</w:t>
            </w:r>
          </w:p>
        </w:tc>
        <w:tc>
          <w:tcPr>
            <w:tcW w:w="971" w:type="dxa"/>
            <w:noWrap w:val="0"/>
            <w:vAlign w:val="center"/>
          </w:tcPr>
          <w:p w14:paraId="7CA4BE3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356B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1D1A80B5">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837DFA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37C89A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7281C1E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与院内放射系统对接，采集放射检查数据</w:t>
            </w:r>
          </w:p>
        </w:tc>
        <w:tc>
          <w:tcPr>
            <w:tcW w:w="971" w:type="dxa"/>
            <w:noWrap w:val="0"/>
            <w:vAlign w:val="center"/>
          </w:tcPr>
          <w:p w14:paraId="1B4A8CF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5D9B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1709120D">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4A19FF7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42B10BF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19E0C3C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与院内超声系统对接，采集超声检查数据</w:t>
            </w:r>
          </w:p>
        </w:tc>
        <w:tc>
          <w:tcPr>
            <w:tcW w:w="971" w:type="dxa"/>
            <w:noWrap w:val="0"/>
            <w:vAlign w:val="center"/>
          </w:tcPr>
          <w:p w14:paraId="363C1E1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315F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059C78B">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8318AA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19E7D6D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E7D358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与院内内镜系统对接，采集内镜检查数据</w:t>
            </w:r>
          </w:p>
        </w:tc>
        <w:tc>
          <w:tcPr>
            <w:tcW w:w="971" w:type="dxa"/>
            <w:noWrap w:val="0"/>
            <w:vAlign w:val="center"/>
          </w:tcPr>
          <w:p w14:paraId="1FC55A2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1607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DA68676">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22D5D42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297B528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0EBBB5F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与院内心电系统对接，采集心电检查数据</w:t>
            </w:r>
          </w:p>
        </w:tc>
        <w:tc>
          <w:tcPr>
            <w:tcW w:w="971" w:type="dxa"/>
            <w:noWrap w:val="0"/>
            <w:vAlign w:val="center"/>
          </w:tcPr>
          <w:p w14:paraId="52682DFF">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1901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41C79AF6">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79CC6A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3A08EB9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3CBAD1A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与院内病理系统对接，采集病理检查数据</w:t>
            </w:r>
          </w:p>
        </w:tc>
        <w:tc>
          <w:tcPr>
            <w:tcW w:w="971" w:type="dxa"/>
            <w:noWrap w:val="0"/>
            <w:vAlign w:val="center"/>
          </w:tcPr>
          <w:p w14:paraId="0D53955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宋体" w:cs="Times New Roman"/>
                <w:kern w:val="2"/>
                <w:sz w:val="24"/>
                <w:szCs w:val="24"/>
                <w:lang w:val="en-US" w:eastAsia="zh-CN" w:bidi="ar-SA"/>
              </w:rPr>
            </w:pPr>
            <w:r>
              <w:rPr>
                <w:rFonts w:ascii="宋体" w:hAnsi="宋体" w:cs="宋体"/>
                <w:color w:val="000000"/>
                <w:sz w:val="24"/>
                <w:szCs w:val="24"/>
              </w:rPr>
              <w:t>1</w:t>
            </w:r>
          </w:p>
        </w:tc>
      </w:tr>
      <w:tr w14:paraId="3116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34E69708">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26621E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2748F78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2798F02">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与院内</w:t>
            </w:r>
            <w:r>
              <w:rPr>
                <w:rFonts w:hint="eastAsia" w:ascii="宋体" w:hAnsi="宋体" w:eastAsia="宋体" w:cs="宋体"/>
                <w:color w:val="000000"/>
                <w:sz w:val="24"/>
                <w:szCs w:val="24"/>
                <w:lang w:val="en-US" w:eastAsia="zh-CN"/>
              </w:rPr>
              <w:t>核医学</w:t>
            </w:r>
            <w:r>
              <w:rPr>
                <w:rFonts w:hint="eastAsia" w:ascii="宋体" w:hAnsi="宋体" w:eastAsia="宋体" w:cs="宋体"/>
                <w:color w:val="000000"/>
                <w:sz w:val="24"/>
                <w:szCs w:val="24"/>
              </w:rPr>
              <w:t>系统对接，采集</w:t>
            </w:r>
            <w:r>
              <w:rPr>
                <w:rFonts w:hint="eastAsia" w:ascii="宋体" w:hAnsi="宋体" w:eastAsia="宋体" w:cs="宋体"/>
                <w:color w:val="000000"/>
                <w:sz w:val="24"/>
                <w:szCs w:val="24"/>
                <w:lang w:val="en-US" w:eastAsia="zh-CN"/>
              </w:rPr>
              <w:t>核医学</w:t>
            </w:r>
            <w:r>
              <w:rPr>
                <w:rFonts w:hint="eastAsia" w:ascii="宋体" w:hAnsi="宋体" w:eastAsia="宋体" w:cs="宋体"/>
                <w:color w:val="000000"/>
                <w:sz w:val="24"/>
                <w:szCs w:val="24"/>
              </w:rPr>
              <w:t>检查数据</w:t>
            </w:r>
          </w:p>
        </w:tc>
        <w:tc>
          <w:tcPr>
            <w:tcW w:w="971" w:type="dxa"/>
            <w:noWrap w:val="0"/>
            <w:vAlign w:val="center"/>
          </w:tcPr>
          <w:p w14:paraId="3C771C3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37A6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49849F30">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61FD653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4155652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941611F">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rPr>
              <w:t>与院内</w:t>
            </w:r>
            <w:r>
              <w:rPr>
                <w:rFonts w:hint="eastAsia" w:ascii="宋体" w:hAnsi="宋体" w:eastAsia="宋体" w:cs="宋体"/>
                <w:kern w:val="2"/>
                <w:sz w:val="24"/>
                <w:szCs w:val="24"/>
                <w:highlight w:val="none"/>
                <w:lang w:val="en-US" w:eastAsia="zh-CN" w:bidi="ar-SA"/>
              </w:rPr>
              <w:t>体检科</w:t>
            </w:r>
            <w:r>
              <w:rPr>
                <w:rFonts w:hint="eastAsia" w:ascii="宋体" w:hAnsi="宋体" w:eastAsia="宋体" w:cs="宋体"/>
                <w:color w:val="000000"/>
                <w:sz w:val="24"/>
                <w:szCs w:val="24"/>
              </w:rPr>
              <w:t>系统对接，采集</w:t>
            </w:r>
            <w:r>
              <w:rPr>
                <w:rFonts w:hint="eastAsia" w:ascii="宋体" w:hAnsi="宋体" w:eastAsia="宋体" w:cs="宋体"/>
                <w:kern w:val="2"/>
                <w:sz w:val="24"/>
                <w:szCs w:val="24"/>
                <w:highlight w:val="none"/>
                <w:lang w:val="en-US" w:eastAsia="zh-CN" w:bidi="ar-SA"/>
              </w:rPr>
              <w:t>体检科</w:t>
            </w:r>
            <w:r>
              <w:rPr>
                <w:rFonts w:hint="eastAsia" w:ascii="宋体" w:hAnsi="宋体" w:eastAsia="宋体" w:cs="宋体"/>
                <w:color w:val="000000"/>
                <w:sz w:val="24"/>
                <w:szCs w:val="24"/>
              </w:rPr>
              <w:t>检查数据</w:t>
            </w:r>
          </w:p>
        </w:tc>
        <w:tc>
          <w:tcPr>
            <w:tcW w:w="971" w:type="dxa"/>
            <w:noWrap w:val="0"/>
            <w:vAlign w:val="center"/>
          </w:tcPr>
          <w:p w14:paraId="2F62584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3BA0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9951D0D">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017FF7DC">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5D86464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47E99E0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rPr>
              <w:t>与院内</w:t>
            </w:r>
            <w:r>
              <w:rPr>
                <w:rFonts w:hint="eastAsia" w:ascii="宋体" w:hAnsi="宋体" w:eastAsia="宋体" w:cs="宋体"/>
                <w:kern w:val="2"/>
                <w:sz w:val="24"/>
                <w:szCs w:val="24"/>
                <w:highlight w:val="none"/>
                <w:lang w:val="en-US" w:eastAsia="zh-CN" w:bidi="ar-SA"/>
              </w:rPr>
              <w:t>营养科</w:t>
            </w:r>
            <w:r>
              <w:rPr>
                <w:rFonts w:hint="eastAsia" w:ascii="宋体" w:hAnsi="宋体" w:eastAsia="宋体" w:cs="宋体"/>
                <w:color w:val="000000"/>
                <w:sz w:val="24"/>
                <w:szCs w:val="24"/>
              </w:rPr>
              <w:t>系统对接，采集</w:t>
            </w:r>
            <w:r>
              <w:rPr>
                <w:rFonts w:hint="eastAsia" w:ascii="宋体" w:hAnsi="宋体" w:eastAsia="宋体" w:cs="宋体"/>
                <w:kern w:val="2"/>
                <w:sz w:val="24"/>
                <w:szCs w:val="24"/>
                <w:highlight w:val="none"/>
                <w:lang w:val="en-US" w:eastAsia="zh-CN" w:bidi="ar-SA"/>
              </w:rPr>
              <w:t>营养科</w:t>
            </w:r>
            <w:r>
              <w:rPr>
                <w:rFonts w:hint="eastAsia" w:ascii="宋体" w:hAnsi="宋体" w:eastAsia="宋体" w:cs="宋体"/>
                <w:color w:val="000000"/>
                <w:sz w:val="24"/>
                <w:szCs w:val="24"/>
              </w:rPr>
              <w:t>检查数据</w:t>
            </w:r>
          </w:p>
        </w:tc>
        <w:tc>
          <w:tcPr>
            <w:tcW w:w="971" w:type="dxa"/>
            <w:noWrap w:val="0"/>
            <w:vAlign w:val="center"/>
          </w:tcPr>
          <w:p w14:paraId="0D67DCD1">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5A24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4FB94300">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7D67617D">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78A45A5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67746F2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rPr>
              <w:t>与院内</w:t>
            </w:r>
            <w:r>
              <w:rPr>
                <w:rFonts w:hint="eastAsia" w:ascii="宋体" w:hAnsi="宋体" w:eastAsia="宋体" w:cs="宋体"/>
                <w:kern w:val="2"/>
                <w:sz w:val="24"/>
                <w:szCs w:val="24"/>
                <w:highlight w:val="none"/>
                <w:lang w:val="en-US" w:eastAsia="zh-CN" w:bidi="ar-SA"/>
              </w:rPr>
              <w:t>眼科</w:t>
            </w:r>
            <w:r>
              <w:rPr>
                <w:rFonts w:hint="eastAsia" w:ascii="宋体" w:hAnsi="宋体" w:eastAsia="宋体" w:cs="宋体"/>
                <w:color w:val="000000"/>
                <w:sz w:val="24"/>
                <w:szCs w:val="24"/>
              </w:rPr>
              <w:t>系统对接，采集</w:t>
            </w:r>
            <w:r>
              <w:rPr>
                <w:rFonts w:hint="eastAsia" w:ascii="宋体" w:hAnsi="宋体" w:eastAsia="宋体" w:cs="宋体"/>
                <w:kern w:val="2"/>
                <w:sz w:val="24"/>
                <w:szCs w:val="24"/>
                <w:highlight w:val="none"/>
                <w:lang w:val="en-US" w:eastAsia="zh-CN" w:bidi="ar-SA"/>
              </w:rPr>
              <w:t>眼科</w:t>
            </w:r>
            <w:r>
              <w:rPr>
                <w:rFonts w:hint="eastAsia" w:ascii="宋体" w:hAnsi="宋体" w:eastAsia="宋体" w:cs="宋体"/>
                <w:color w:val="000000"/>
                <w:sz w:val="24"/>
                <w:szCs w:val="24"/>
              </w:rPr>
              <w:t>检查数据</w:t>
            </w:r>
          </w:p>
        </w:tc>
        <w:tc>
          <w:tcPr>
            <w:tcW w:w="971" w:type="dxa"/>
            <w:noWrap w:val="0"/>
            <w:vAlign w:val="center"/>
          </w:tcPr>
          <w:p w14:paraId="1216972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ascii="宋体" w:hAnsi="宋体" w:cs="宋体"/>
                <w:color w:val="000000"/>
                <w:sz w:val="24"/>
                <w:szCs w:val="24"/>
              </w:rPr>
            </w:pPr>
            <w:r>
              <w:rPr>
                <w:rFonts w:ascii="宋体" w:hAnsi="宋体" w:cs="宋体"/>
                <w:color w:val="000000"/>
                <w:sz w:val="24"/>
                <w:szCs w:val="24"/>
              </w:rPr>
              <w:t>1</w:t>
            </w:r>
          </w:p>
        </w:tc>
      </w:tr>
      <w:tr w14:paraId="4F9B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92CA7F6">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053D8BE9">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vMerge w:val="continue"/>
            <w:noWrap w:val="0"/>
            <w:vAlign w:val="center"/>
          </w:tcPr>
          <w:p w14:paraId="6DF9FD18">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4629" w:type="dxa"/>
            <w:noWrap w:val="0"/>
            <w:vAlign w:val="center"/>
          </w:tcPr>
          <w:p w14:paraId="3B5D57C7">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与院</w:t>
            </w:r>
            <w:r>
              <w:rPr>
                <w:rFonts w:hint="eastAsia" w:ascii="宋体" w:hAnsi="宋体" w:cs="宋体"/>
                <w:color w:val="000000"/>
                <w:sz w:val="24"/>
                <w:szCs w:val="24"/>
                <w:lang w:eastAsia="zh-CN"/>
              </w:rPr>
              <w:t>其他需要接入科室</w:t>
            </w:r>
            <w:r>
              <w:rPr>
                <w:rFonts w:hint="eastAsia" w:ascii="宋体" w:hAnsi="宋体" w:eastAsia="宋体" w:cs="宋体"/>
                <w:color w:val="000000"/>
                <w:sz w:val="24"/>
                <w:szCs w:val="24"/>
              </w:rPr>
              <w:t>对接，采集</w:t>
            </w:r>
            <w:r>
              <w:rPr>
                <w:rFonts w:hint="eastAsia" w:ascii="宋体" w:hAnsi="宋体" w:cs="宋体"/>
                <w:kern w:val="2"/>
                <w:sz w:val="24"/>
                <w:szCs w:val="24"/>
                <w:highlight w:val="none"/>
                <w:lang w:val="en-US" w:eastAsia="zh-CN" w:bidi="ar-SA"/>
              </w:rPr>
              <w:t>相应科室</w:t>
            </w:r>
            <w:r>
              <w:rPr>
                <w:rFonts w:hint="eastAsia" w:ascii="宋体" w:hAnsi="宋体" w:eastAsia="宋体" w:cs="宋体"/>
                <w:color w:val="000000"/>
                <w:sz w:val="24"/>
                <w:szCs w:val="24"/>
              </w:rPr>
              <w:t>检查数据</w:t>
            </w:r>
          </w:p>
        </w:tc>
        <w:tc>
          <w:tcPr>
            <w:tcW w:w="971" w:type="dxa"/>
            <w:noWrap w:val="0"/>
            <w:vAlign w:val="center"/>
          </w:tcPr>
          <w:p w14:paraId="4AC3CF57">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r>
      <w:tr w14:paraId="31B3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61506253">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316B113A">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noWrap w:val="0"/>
            <w:vAlign w:val="center"/>
          </w:tcPr>
          <w:p w14:paraId="21CE1AF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医院集成平台对接</w:t>
            </w:r>
          </w:p>
        </w:tc>
        <w:tc>
          <w:tcPr>
            <w:tcW w:w="4629" w:type="dxa"/>
            <w:noWrap w:val="0"/>
            <w:vAlign w:val="center"/>
          </w:tcPr>
          <w:p w14:paraId="25BCD4CB">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统一向医院集成平台进行数据并交互</w:t>
            </w:r>
          </w:p>
        </w:tc>
        <w:tc>
          <w:tcPr>
            <w:tcW w:w="971" w:type="dxa"/>
            <w:noWrap w:val="0"/>
            <w:vAlign w:val="center"/>
          </w:tcPr>
          <w:p w14:paraId="103BF302">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r w14:paraId="7819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2BF9D15E">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06A83B26">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noWrap w:val="0"/>
            <w:vAlign w:val="center"/>
          </w:tcPr>
          <w:p w14:paraId="655C7C91">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市影像平台对接</w:t>
            </w:r>
          </w:p>
        </w:tc>
        <w:tc>
          <w:tcPr>
            <w:tcW w:w="4629" w:type="dxa"/>
            <w:noWrap w:val="0"/>
            <w:vAlign w:val="center"/>
          </w:tcPr>
          <w:p w14:paraId="245D0D03">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cs="宋体"/>
                <w:color w:val="000000"/>
                <w:sz w:val="24"/>
                <w:szCs w:val="24"/>
                <w:lang w:eastAsia="zh-CN"/>
              </w:rPr>
              <w:t>统一上传接口，完成数据交互并质控治理</w:t>
            </w:r>
          </w:p>
        </w:tc>
        <w:tc>
          <w:tcPr>
            <w:tcW w:w="971" w:type="dxa"/>
            <w:noWrap w:val="0"/>
            <w:vAlign w:val="center"/>
          </w:tcPr>
          <w:p w14:paraId="55728148">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r w14:paraId="3896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noWrap w:val="0"/>
            <w:vAlign w:val="center"/>
          </w:tcPr>
          <w:p w14:paraId="0486375F">
            <w:pPr>
              <w:pStyle w:val="66"/>
              <w:keepNext w:val="0"/>
              <w:keepLines w:val="0"/>
              <w:pageBreakBefore w:val="0"/>
              <w:numPr>
                <w:ilvl w:val="0"/>
                <w:numId w:val="10"/>
              </w:numPr>
              <w:kinsoku/>
              <w:wordWrap/>
              <w:overflowPunct/>
              <w:topLinePunct w:val="0"/>
              <w:autoSpaceDE/>
              <w:autoSpaceDN/>
              <w:bidi w:val="0"/>
              <w:adjustRightInd/>
              <w:snapToGrid/>
              <w:spacing w:line="320" w:lineRule="exact"/>
              <w:ind w:left="425" w:leftChars="0" w:hanging="425" w:firstLineChars="0"/>
              <w:jc w:val="both"/>
              <w:rPr>
                <w:rFonts w:hint="eastAsia" w:ascii="宋体" w:hAnsi="宋体" w:eastAsia="宋体" w:cs="宋体"/>
                <w:sz w:val="24"/>
                <w:szCs w:val="24"/>
              </w:rPr>
            </w:pPr>
          </w:p>
        </w:tc>
        <w:tc>
          <w:tcPr>
            <w:tcW w:w="1097" w:type="dxa"/>
            <w:vMerge w:val="continue"/>
            <w:noWrap w:val="0"/>
            <w:vAlign w:val="center"/>
          </w:tcPr>
          <w:p w14:paraId="124CE4A5">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p>
        </w:tc>
        <w:tc>
          <w:tcPr>
            <w:tcW w:w="2234" w:type="dxa"/>
            <w:noWrap w:val="0"/>
            <w:vAlign w:val="center"/>
          </w:tcPr>
          <w:p w14:paraId="1832DC34">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省影像平台对接</w:t>
            </w:r>
          </w:p>
        </w:tc>
        <w:tc>
          <w:tcPr>
            <w:tcW w:w="4629" w:type="dxa"/>
            <w:noWrap w:val="0"/>
            <w:vAlign w:val="center"/>
          </w:tcPr>
          <w:p w14:paraId="5DFA6920">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left="0" w:leftChars="0" w:firstLine="0" w:firstLineChars="0"/>
              <w:jc w:val="both"/>
              <w:rPr>
                <w:rFonts w:hint="eastAsia" w:ascii="宋体" w:hAnsi="宋体" w:eastAsia="宋体" w:cs="宋体"/>
                <w:color w:val="000000"/>
                <w:sz w:val="24"/>
                <w:szCs w:val="24"/>
              </w:rPr>
            </w:pPr>
            <w:r>
              <w:rPr>
                <w:rFonts w:hint="eastAsia" w:ascii="宋体" w:hAnsi="宋体" w:cs="宋体"/>
                <w:color w:val="000000"/>
                <w:sz w:val="24"/>
                <w:szCs w:val="24"/>
                <w:lang w:eastAsia="zh-CN"/>
              </w:rPr>
              <w:t>统一上传接口，完成数据交互并质控治理</w:t>
            </w:r>
          </w:p>
        </w:tc>
        <w:tc>
          <w:tcPr>
            <w:tcW w:w="971" w:type="dxa"/>
            <w:noWrap w:val="0"/>
            <w:vAlign w:val="center"/>
          </w:tcPr>
          <w:p w14:paraId="7EB9169C">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20" w:lineRule="exact"/>
              <w:ind w:firstLine="0" w:firstLineChars="0"/>
              <w:jc w:val="center"/>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w:t>
            </w:r>
          </w:p>
        </w:tc>
      </w:tr>
    </w:tbl>
    <w:p w14:paraId="377831FE">
      <w:pPr>
        <w:pageBreakBefore w:val="0"/>
        <w:kinsoku/>
        <w:wordWrap/>
        <w:overflowPunct/>
        <w:topLinePunct w:val="0"/>
        <w:bidi w:val="0"/>
        <w:spacing w:line="400" w:lineRule="exact"/>
        <w:ind w:firstLine="0" w:firstLineChars="0"/>
        <w:rPr>
          <w:rFonts w:hint="eastAsia" w:asciiTheme="minorEastAsia" w:hAnsiTheme="minorEastAsia" w:eastAsiaTheme="minorEastAsia" w:cstheme="minorEastAsia"/>
          <w:sz w:val="21"/>
          <w:szCs w:val="21"/>
        </w:rPr>
      </w:pPr>
    </w:p>
    <w:p w14:paraId="3CB27FFF">
      <w:pPr>
        <w:pStyle w:val="3"/>
        <w:pageBreakBefore w:val="0"/>
        <w:numPr>
          <w:ilvl w:val="0"/>
          <w:numId w:val="0"/>
        </w:numPr>
        <w:kinsoku/>
        <w:wordWrap/>
        <w:overflowPunct/>
        <w:topLinePunct w:val="0"/>
        <w:bidi w:val="0"/>
        <w:spacing w:line="400" w:lineRule="exact"/>
        <w:ind w:leftChars="0" w:firstLine="562"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4.整体要求</w:t>
      </w:r>
    </w:p>
    <w:p w14:paraId="26E53820">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标准性：系统要求完全遵循DICOM3.0标准，并对今后购置的影像设备、工作站和软件提供支持。能够基于HL7标准接口与HIS及其他临床信息系统通信。所有标准必须符合国家、地方有关法律、法规、规章制度的要求。</w:t>
      </w:r>
    </w:p>
    <w:p w14:paraId="42A6D8F9">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稳定性：系统具有较高稳定性，可365×24持续并不间断运行；有完善的备援机制，确保不影响系统正常运行；具有数据备份及恢复机制，支持手动或自动进行数据库系统、图像数据的备份操作。</w:t>
      </w:r>
    </w:p>
    <w:p w14:paraId="15DEAEE3">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用性：系统功能符合医院实际应用需求，以满足临床科教研需要的应用为第一原则；采用影像无损压缩技术，传输和存储高质量图像信息；能够按病人类别进行分类，如可进行“急诊、绿色通道、门诊、体检、住院、VIP用户”分类等；操作人员可以对病人的基本信息进行补充和完善。</w:t>
      </w:r>
    </w:p>
    <w:p w14:paraId="1AE7F98F">
      <w:pPr>
        <w:pStyle w:val="13"/>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安全性：系统设计必须符合国家相关信息化标准和安全方面的要求</w:t>
      </w:r>
      <w:r>
        <w:rPr>
          <w:rFonts w:hint="eastAsia" w:asciiTheme="minorEastAsia" w:hAnsiTheme="minorEastAsia" w:eastAsiaTheme="minorEastAsia" w:cstheme="minorEastAsia"/>
          <w:sz w:val="21"/>
          <w:szCs w:val="21"/>
          <w:lang w:eastAsia="zh-CN"/>
        </w:rPr>
        <w:t>，必须支持</w:t>
      </w:r>
      <w:r>
        <w:rPr>
          <w:rFonts w:hint="eastAsia" w:asciiTheme="minorEastAsia" w:hAnsiTheme="minorEastAsia" w:eastAsiaTheme="minorEastAsia" w:cstheme="minorEastAsia"/>
          <w:b/>
          <w:bCs/>
          <w:sz w:val="21"/>
          <w:szCs w:val="21"/>
          <w:lang w:eastAsia="zh-CN"/>
        </w:rPr>
        <w:t>信创建设</w:t>
      </w:r>
      <w:r>
        <w:rPr>
          <w:rFonts w:hint="eastAsia" w:asciiTheme="minorEastAsia" w:hAnsiTheme="minorEastAsia" w:eastAsiaTheme="minorEastAsia" w:cstheme="minorEastAsia"/>
          <w:sz w:val="21"/>
          <w:szCs w:val="21"/>
        </w:rPr>
        <w:t>。</w:t>
      </w:r>
    </w:p>
    <w:p w14:paraId="505D942D">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扩展性：可根据院方、行业规范和发展要求对工作流程和系统功能进行调整和持续开发升级，不断优化工作流程，并可以方便地对系统进行扩容。</w:t>
      </w:r>
    </w:p>
    <w:p w14:paraId="64DD5204">
      <w:pPr>
        <w:pageBreakBefore w:val="0"/>
        <w:kinsoku/>
        <w:wordWrap/>
        <w:overflowPunct/>
        <w:topLinePunct w:val="0"/>
        <w:bidi w:val="0"/>
        <w:spacing w:line="400" w:lineRule="exact"/>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集成度：投标人所投的全院</w:t>
      </w:r>
      <w:r>
        <w:rPr>
          <w:rFonts w:hint="eastAsia" w:asciiTheme="minorEastAsia" w:hAnsiTheme="minorEastAsia" w:eastAsiaTheme="minorEastAsia" w:cstheme="minorEastAsia"/>
          <w:kern w:val="0"/>
          <w:sz w:val="21"/>
          <w:szCs w:val="21"/>
        </w:rPr>
        <w:t>PACS</w:t>
      </w:r>
      <w:r>
        <w:rPr>
          <w:rFonts w:hint="eastAsia" w:asciiTheme="minorEastAsia" w:hAnsiTheme="minorEastAsia" w:eastAsiaTheme="minorEastAsia" w:cstheme="minorEastAsia"/>
          <w:sz w:val="21"/>
          <w:szCs w:val="21"/>
        </w:rPr>
        <w:t>系统须完成与我院HIS、EMR、体检系统等系统的集成对接。</w:t>
      </w:r>
    </w:p>
    <w:p w14:paraId="6A28AA7A">
      <w:pPr>
        <w:pStyle w:val="2"/>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质保3年，维保价格不高于6%。</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0000000000000000000"/>
    <w:charset w:val="88"/>
    <w:family w:val="script"/>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B397">
    <w:pPr>
      <w:pStyle w:val="1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31D9">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E2CB">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406C">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4883">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7D97">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2DA6F"/>
    <w:multiLevelType w:val="multilevel"/>
    <w:tmpl w:val="8992DA6F"/>
    <w:lvl w:ilvl="0" w:tentative="0">
      <w:start w:val="1"/>
      <w:numFmt w:val="bullet"/>
      <w:pStyle w:val="51"/>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
    <w:nsid w:val="990268E4"/>
    <w:multiLevelType w:val="multilevel"/>
    <w:tmpl w:val="990268E4"/>
    <w:lvl w:ilvl="0" w:tentative="0">
      <w:start w:val="1"/>
      <w:numFmt w:val="decimal"/>
      <w:pStyle w:val="45"/>
      <w:lvlText w:val="%1"/>
      <w:lvlJc w:val="left"/>
      <w:pPr>
        <w:ind w:left="629" w:hanging="629"/>
      </w:pPr>
      <w:rPr>
        <w:rFonts w:hint="eastAsia"/>
      </w:rPr>
    </w:lvl>
    <w:lvl w:ilvl="1" w:tentative="0">
      <w:start w:val="1"/>
      <w:numFmt w:val="decimal"/>
      <w:lvlText w:val="%1.%2"/>
      <w:lvlJc w:val="left"/>
      <w:pPr>
        <w:ind w:left="629" w:hanging="629"/>
      </w:pPr>
      <w:rPr>
        <w:rFonts w:hint="eastAsia"/>
      </w:rPr>
    </w:lvl>
    <w:lvl w:ilvl="2" w:tentative="0">
      <w:start w:val="1"/>
      <w:numFmt w:val="decimal"/>
      <w:lvlText w:val="%1.%2.%3"/>
      <w:lvlJc w:val="left"/>
      <w:pPr>
        <w:ind w:left="629" w:hanging="629"/>
      </w:pPr>
      <w:rPr>
        <w:rFonts w:hint="eastAsia"/>
      </w:rPr>
    </w:lvl>
    <w:lvl w:ilvl="3" w:tentative="0">
      <w:start w:val="1"/>
      <w:numFmt w:val="decimal"/>
      <w:pStyle w:val="46"/>
      <w:lvlText w:val="%1.%2.%3.%4"/>
      <w:lvlJc w:val="left"/>
      <w:pPr>
        <w:ind w:left="629" w:hanging="629"/>
      </w:pPr>
      <w:rPr>
        <w:rFonts w:hint="eastAsia"/>
      </w:rPr>
    </w:lvl>
    <w:lvl w:ilvl="4" w:tentative="0">
      <w:start w:val="1"/>
      <w:numFmt w:val="decimal"/>
      <w:pStyle w:val="47"/>
      <w:lvlText w:val="%1.%2.%3.%4.%5"/>
      <w:lvlJc w:val="left"/>
      <w:pPr>
        <w:ind w:left="629" w:hanging="629"/>
      </w:pPr>
      <w:rPr>
        <w:rFonts w:hint="eastAsia"/>
      </w:rPr>
    </w:lvl>
    <w:lvl w:ilvl="5" w:tentative="0">
      <w:start w:val="1"/>
      <w:numFmt w:val="decimal"/>
      <w:lvlRestart w:val="1"/>
      <w:pStyle w:val="48"/>
      <w:lvlText w:val="表 %1-%2"/>
      <w:lvlJc w:val="left"/>
      <w:pPr>
        <w:ind w:left="629" w:hanging="629"/>
      </w:pPr>
      <w:rPr>
        <w:rFonts w:hint="eastAsia"/>
      </w:rPr>
    </w:lvl>
    <w:lvl w:ilvl="6" w:tentative="0">
      <w:start w:val="1"/>
      <w:numFmt w:val="decimal"/>
      <w:lvlRestart w:val="1"/>
      <w:pStyle w:val="49"/>
      <w:suff w:val="space"/>
      <w:lvlText w:val="图 %1-%7"/>
      <w:lvlJc w:val="left"/>
      <w:pPr>
        <w:ind w:left="629" w:hanging="629"/>
      </w:pPr>
      <w:rPr>
        <w:rFonts w:hint="eastAsia"/>
      </w:rPr>
    </w:lvl>
    <w:lvl w:ilvl="7" w:tentative="0">
      <w:start w:val="1"/>
      <w:numFmt w:val="decimal"/>
      <w:lvlText w:val="%1.%2.%3.%4.%5.%6.%7.%8"/>
      <w:lvlJc w:val="left"/>
      <w:pPr>
        <w:ind w:left="629" w:hanging="629"/>
      </w:pPr>
      <w:rPr>
        <w:rFonts w:hint="eastAsia"/>
      </w:rPr>
    </w:lvl>
    <w:lvl w:ilvl="8" w:tentative="0">
      <w:start w:val="1"/>
      <w:numFmt w:val="decimal"/>
      <w:lvlText w:val="%1.%2.%3.%4.%5.%6.%7.%8.%9"/>
      <w:lvlJc w:val="left"/>
      <w:pPr>
        <w:ind w:left="629" w:hanging="629"/>
      </w:pPr>
      <w:rPr>
        <w:rFonts w:hint="eastAsia"/>
      </w:rPr>
    </w:lvl>
  </w:abstractNum>
  <w:abstractNum w:abstractNumId="2">
    <w:nsid w:val="A14FFDBE"/>
    <w:multiLevelType w:val="multilevel"/>
    <w:tmpl w:val="A14FFDB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pStyle w:val="7"/>
      <w:lvlText w:val="%1.%2.%3.%4.%5."/>
      <w:lvlJc w:val="left"/>
      <w:pPr>
        <w:ind w:left="991" w:hanging="991"/>
      </w:pPr>
      <w:rPr>
        <w:rFonts w:hint="default" w:ascii="宋体" w:hAnsi="宋体" w:eastAsia="宋体" w:cs="宋体"/>
      </w:rPr>
    </w:lvl>
    <w:lvl w:ilvl="5" w:tentative="0">
      <w:start w:val="1"/>
      <w:numFmt w:val="decimal"/>
      <w:pStyle w:val="8"/>
      <w:lvlText w:val="%1.%2.%3.%4.%5.%6."/>
      <w:lvlJc w:val="left"/>
      <w:pPr>
        <w:ind w:left="1134" w:hanging="1134"/>
      </w:pPr>
      <w:rPr>
        <w:rFonts w:hint="default" w:ascii="宋体" w:hAnsi="宋体" w:eastAsia="宋体" w:cs="宋体"/>
      </w:rPr>
    </w:lvl>
    <w:lvl w:ilvl="6" w:tentative="0">
      <w:start w:val="1"/>
      <w:numFmt w:val="decimal"/>
      <w:pStyle w:val="9"/>
      <w:lvlText w:val="%1.%2.%3.%4.%5.%6.%7."/>
      <w:lvlJc w:val="left"/>
      <w:pPr>
        <w:ind w:left="1275" w:hanging="1275"/>
      </w:pPr>
      <w:rPr>
        <w:rFonts w:hint="default" w:ascii="宋体" w:hAnsi="宋体" w:eastAsia="宋体" w:cs="宋体"/>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B792F689"/>
    <w:multiLevelType w:val="multilevel"/>
    <w:tmpl w:val="B792F689"/>
    <w:lvl w:ilvl="0" w:tentative="0">
      <w:start w:val="1"/>
      <w:numFmt w:val="decimal"/>
      <w:pStyle w:val="3"/>
      <w:lvlText w:val="%1."/>
      <w:lvlJc w:val="left"/>
      <w:pPr>
        <w:ind w:left="425" w:hanging="425"/>
      </w:pPr>
      <w:rPr>
        <w:rFonts w:hint="default" w:ascii="宋体" w:hAnsi="宋体" w:eastAsia="宋体" w:cs="宋体"/>
      </w:rPr>
    </w:lvl>
    <w:lvl w:ilvl="1" w:tentative="0">
      <w:start w:val="1"/>
      <w:numFmt w:val="decimal"/>
      <w:pStyle w:val="4"/>
      <w:lvlText w:val="%1.%2."/>
      <w:lvlJc w:val="left"/>
      <w:pPr>
        <w:ind w:left="807" w:hanging="567"/>
      </w:pPr>
      <w:rPr>
        <w:rFonts w:hint="default" w:ascii="宋体" w:hAnsi="宋体" w:eastAsia="宋体" w:cs="宋体"/>
      </w:rPr>
    </w:lvl>
    <w:lvl w:ilvl="2" w:tentative="0">
      <w:start w:val="1"/>
      <w:numFmt w:val="decimal"/>
      <w:pStyle w:val="5"/>
      <w:lvlText w:val="%1.%2.%3."/>
      <w:lvlJc w:val="left"/>
      <w:pPr>
        <w:ind w:left="709" w:hanging="709"/>
      </w:pPr>
      <w:rPr>
        <w:rFonts w:hint="default" w:ascii="宋体" w:hAnsi="宋体" w:eastAsia="宋体" w:cs="宋体"/>
      </w:rPr>
    </w:lvl>
    <w:lvl w:ilvl="3" w:tentative="0">
      <w:start w:val="1"/>
      <w:numFmt w:val="decimal"/>
      <w:pStyle w:val="6"/>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B9D2DEB7"/>
    <w:multiLevelType w:val="singleLevel"/>
    <w:tmpl w:val="B9D2DEB7"/>
    <w:lvl w:ilvl="0" w:tentative="0">
      <w:start w:val="1"/>
      <w:numFmt w:val="decimal"/>
      <w:lvlText w:val="%1."/>
      <w:lvlJc w:val="left"/>
      <w:pPr>
        <w:ind w:left="425" w:hanging="425"/>
      </w:pPr>
      <w:rPr>
        <w:rFonts w:hint="default"/>
      </w:rPr>
    </w:lvl>
  </w:abstractNum>
  <w:abstractNum w:abstractNumId="5">
    <w:nsid w:val="DFB3CD16"/>
    <w:multiLevelType w:val="singleLevel"/>
    <w:tmpl w:val="DFB3CD16"/>
    <w:lvl w:ilvl="0" w:tentative="0">
      <w:start w:val="1"/>
      <w:numFmt w:val="decimal"/>
      <w:lvlText w:val="(%1)"/>
      <w:lvlJc w:val="left"/>
      <w:pPr>
        <w:ind w:left="425" w:hanging="425"/>
      </w:pPr>
      <w:rPr>
        <w:rFonts w:hint="default"/>
      </w:rPr>
    </w:lvl>
  </w:abstractNum>
  <w:abstractNum w:abstractNumId="6">
    <w:nsid w:val="1FE03F72"/>
    <w:multiLevelType w:val="multilevel"/>
    <w:tmpl w:val="1FE03F72"/>
    <w:lvl w:ilvl="0" w:tentative="0">
      <w:start w:val="1"/>
      <w:numFmt w:val="decimal"/>
      <w:pStyle w:val="42"/>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26E1BE5C"/>
    <w:multiLevelType w:val="singleLevel"/>
    <w:tmpl w:val="26E1BE5C"/>
    <w:lvl w:ilvl="0" w:tentative="0">
      <w:start w:val="1"/>
      <w:numFmt w:val="decimal"/>
      <w:lvlText w:val="(%1)"/>
      <w:lvlJc w:val="left"/>
      <w:pPr>
        <w:ind w:left="425" w:hanging="425"/>
      </w:pPr>
      <w:rPr>
        <w:rFonts w:hint="default"/>
      </w:rPr>
    </w:lvl>
  </w:abstractNum>
  <w:abstractNum w:abstractNumId="8">
    <w:nsid w:val="74235949"/>
    <w:multiLevelType w:val="singleLevel"/>
    <w:tmpl w:val="74235949"/>
    <w:lvl w:ilvl="0" w:tentative="0">
      <w:start w:val="1"/>
      <w:numFmt w:val="decimal"/>
      <w:lvlText w:val="%1."/>
      <w:lvlJc w:val="left"/>
      <w:pPr>
        <w:ind w:left="425" w:hanging="425"/>
      </w:pPr>
      <w:rPr>
        <w:rFonts w:hint="default"/>
      </w:rPr>
    </w:lvl>
  </w:abstractNum>
  <w:abstractNum w:abstractNumId="9">
    <w:nsid w:val="78CC3D31"/>
    <w:multiLevelType w:val="multilevel"/>
    <w:tmpl w:val="78CC3D31"/>
    <w:lvl w:ilvl="0" w:tentative="0">
      <w:start w:val="1"/>
      <w:numFmt w:val="decimal"/>
      <w:lvlText w:val="%1."/>
      <w:lvlJc w:val="left"/>
      <w:pPr>
        <w:tabs>
          <w:tab w:val="left" w:pos="432"/>
        </w:tabs>
        <w:ind w:left="432" w:hanging="432"/>
      </w:pPr>
      <w:rPr>
        <w:rFonts w:hint="default" w:ascii="宋体" w:hAnsi="宋体" w:eastAsia="宋体" w:cs="宋体"/>
      </w:rPr>
    </w:lvl>
    <w:lvl w:ilvl="1" w:tentative="0">
      <w:start w:val="1"/>
      <w:numFmt w:val="decimal"/>
      <w:lvlText w:val="%1.%2."/>
      <w:lvlJc w:val="left"/>
      <w:pPr>
        <w:tabs>
          <w:tab w:val="left" w:pos="575"/>
        </w:tabs>
        <w:ind w:left="575" w:hanging="575"/>
      </w:pPr>
      <w:rPr>
        <w:rFonts w:hint="default" w:ascii="宋体" w:hAnsi="宋体" w:eastAsia="宋体" w:cs="宋体"/>
      </w:rPr>
    </w:lvl>
    <w:lvl w:ilvl="2" w:tentative="0">
      <w:start w:val="1"/>
      <w:numFmt w:val="decimal"/>
      <w:lvlText w:val="%1.%2.%3."/>
      <w:lvlJc w:val="left"/>
      <w:pPr>
        <w:tabs>
          <w:tab w:val="left" w:pos="720"/>
        </w:tabs>
        <w:ind w:left="720" w:hanging="720"/>
      </w:pPr>
      <w:rPr>
        <w:rFonts w:hint="default" w:ascii="宋体" w:hAnsi="宋体" w:eastAsia="宋体" w:cs="宋体"/>
      </w:rPr>
    </w:lvl>
    <w:lvl w:ilvl="3" w:tentative="0">
      <w:start w:val="1"/>
      <w:numFmt w:val="decimal"/>
      <w:lvlText w:val="%1.%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rPr>
        <w:rFonts w:hint="default" w:ascii="宋体" w:hAnsi="宋体" w:eastAsia="宋体" w:cs="宋体"/>
      </w:rPr>
    </w:lvl>
    <w:lvl w:ilvl="5" w:tentative="0">
      <w:start w:val="1"/>
      <w:numFmt w:val="decimal"/>
      <w:lvlText w:val="%1.%2.%3.%4.%5.%6."/>
      <w:lvlJc w:val="left"/>
      <w:pPr>
        <w:tabs>
          <w:tab w:val="left" w:pos="1151"/>
        </w:tabs>
        <w:ind w:left="1151" w:hanging="1151"/>
      </w:pPr>
      <w:rPr>
        <w:rFonts w:hint="default" w:ascii="宋体" w:hAnsi="宋体" w:eastAsia="宋体" w:cs="宋体"/>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3"/>
        </w:tabs>
        <w:ind w:left="1583" w:hanging="1583"/>
      </w:pPr>
      <w:rPr>
        <w:rFonts w:hint="default"/>
      </w:rPr>
    </w:lvl>
  </w:abstractNum>
  <w:num w:numId="1">
    <w:abstractNumId w:val="3"/>
  </w:num>
  <w:num w:numId="2">
    <w:abstractNumId w:val="2"/>
  </w:num>
  <w:num w:numId="3">
    <w:abstractNumId w:val="9"/>
  </w:num>
  <w:num w:numId="4">
    <w:abstractNumId w:val="6"/>
  </w:num>
  <w:num w:numId="5">
    <w:abstractNumId w:val="1"/>
  </w:num>
  <w:num w:numId="6">
    <w:abstractNumId w:val="0"/>
  </w:num>
  <w:num w:numId="7">
    <w:abstractNumId w:val="4"/>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NzM4YjIxZWE1ZDEwMjJhYmFhMzFmZDljNGQzODIifQ=="/>
  </w:docVars>
  <w:rsids>
    <w:rsidRoot w:val="4D310CCF"/>
    <w:rsid w:val="00002F92"/>
    <w:rsid w:val="00027C27"/>
    <w:rsid w:val="00042A52"/>
    <w:rsid w:val="001851EE"/>
    <w:rsid w:val="001A2F43"/>
    <w:rsid w:val="001B0D65"/>
    <w:rsid w:val="001E047E"/>
    <w:rsid w:val="00252E05"/>
    <w:rsid w:val="002716E7"/>
    <w:rsid w:val="002A24D6"/>
    <w:rsid w:val="002D1CE4"/>
    <w:rsid w:val="002E1050"/>
    <w:rsid w:val="00316630"/>
    <w:rsid w:val="00341535"/>
    <w:rsid w:val="003715EC"/>
    <w:rsid w:val="003744E2"/>
    <w:rsid w:val="00386A21"/>
    <w:rsid w:val="003D75A4"/>
    <w:rsid w:val="004636FA"/>
    <w:rsid w:val="00470F72"/>
    <w:rsid w:val="004F04FC"/>
    <w:rsid w:val="0055574E"/>
    <w:rsid w:val="005815BB"/>
    <w:rsid w:val="005C088A"/>
    <w:rsid w:val="005D27A1"/>
    <w:rsid w:val="005F13D8"/>
    <w:rsid w:val="00641E80"/>
    <w:rsid w:val="006425FC"/>
    <w:rsid w:val="006A2A4C"/>
    <w:rsid w:val="006C7C0F"/>
    <w:rsid w:val="006E783C"/>
    <w:rsid w:val="0070164C"/>
    <w:rsid w:val="00707F89"/>
    <w:rsid w:val="00732293"/>
    <w:rsid w:val="007C3C33"/>
    <w:rsid w:val="007F37D3"/>
    <w:rsid w:val="007F642A"/>
    <w:rsid w:val="00813DB7"/>
    <w:rsid w:val="00837E7D"/>
    <w:rsid w:val="00866880"/>
    <w:rsid w:val="008825A7"/>
    <w:rsid w:val="008A3752"/>
    <w:rsid w:val="009108D3"/>
    <w:rsid w:val="00920750"/>
    <w:rsid w:val="009A4648"/>
    <w:rsid w:val="009B5F6D"/>
    <w:rsid w:val="009D54BF"/>
    <w:rsid w:val="009D70C0"/>
    <w:rsid w:val="009F1C48"/>
    <w:rsid w:val="00A11083"/>
    <w:rsid w:val="00A16BE5"/>
    <w:rsid w:val="00A30765"/>
    <w:rsid w:val="00A31450"/>
    <w:rsid w:val="00A96520"/>
    <w:rsid w:val="00AB1708"/>
    <w:rsid w:val="00B0572F"/>
    <w:rsid w:val="00B93145"/>
    <w:rsid w:val="00BC0035"/>
    <w:rsid w:val="00BC3C15"/>
    <w:rsid w:val="00BC4A36"/>
    <w:rsid w:val="00BE0FEB"/>
    <w:rsid w:val="00C130E5"/>
    <w:rsid w:val="00C869DB"/>
    <w:rsid w:val="00C91E26"/>
    <w:rsid w:val="00CB0667"/>
    <w:rsid w:val="00CB288A"/>
    <w:rsid w:val="00D33669"/>
    <w:rsid w:val="00D417D2"/>
    <w:rsid w:val="00D56D1E"/>
    <w:rsid w:val="00DD307C"/>
    <w:rsid w:val="00DE0ECB"/>
    <w:rsid w:val="00DF3767"/>
    <w:rsid w:val="00E41AED"/>
    <w:rsid w:val="00E434BD"/>
    <w:rsid w:val="00E84E6F"/>
    <w:rsid w:val="00EC2D26"/>
    <w:rsid w:val="00F11255"/>
    <w:rsid w:val="00F44929"/>
    <w:rsid w:val="00F705B3"/>
    <w:rsid w:val="00FB4547"/>
    <w:rsid w:val="00FD0813"/>
    <w:rsid w:val="00FF5AB3"/>
    <w:rsid w:val="01115B19"/>
    <w:rsid w:val="016C2D4F"/>
    <w:rsid w:val="016E2F6B"/>
    <w:rsid w:val="019B36B5"/>
    <w:rsid w:val="01A324E9"/>
    <w:rsid w:val="01B004DD"/>
    <w:rsid w:val="01B841E6"/>
    <w:rsid w:val="01BF1294"/>
    <w:rsid w:val="02094A42"/>
    <w:rsid w:val="020A7FD7"/>
    <w:rsid w:val="02174ECC"/>
    <w:rsid w:val="02515126"/>
    <w:rsid w:val="027619AC"/>
    <w:rsid w:val="032064E7"/>
    <w:rsid w:val="032F672A"/>
    <w:rsid w:val="033268EB"/>
    <w:rsid w:val="03370FAC"/>
    <w:rsid w:val="03767EB5"/>
    <w:rsid w:val="03990047"/>
    <w:rsid w:val="03BD5AE4"/>
    <w:rsid w:val="03EF2C58"/>
    <w:rsid w:val="0414147C"/>
    <w:rsid w:val="0418007E"/>
    <w:rsid w:val="04276D17"/>
    <w:rsid w:val="043B2EAD"/>
    <w:rsid w:val="046C5980"/>
    <w:rsid w:val="04790A0B"/>
    <w:rsid w:val="048D275B"/>
    <w:rsid w:val="04A82B10"/>
    <w:rsid w:val="04AC7907"/>
    <w:rsid w:val="04AE47F7"/>
    <w:rsid w:val="04C7225D"/>
    <w:rsid w:val="05280D03"/>
    <w:rsid w:val="053F69CD"/>
    <w:rsid w:val="054364BD"/>
    <w:rsid w:val="055A7363"/>
    <w:rsid w:val="055C30DB"/>
    <w:rsid w:val="05687A28"/>
    <w:rsid w:val="056F1060"/>
    <w:rsid w:val="058663AA"/>
    <w:rsid w:val="058F34B0"/>
    <w:rsid w:val="05915DB2"/>
    <w:rsid w:val="05941EA8"/>
    <w:rsid w:val="059E7C9C"/>
    <w:rsid w:val="05CA2EC4"/>
    <w:rsid w:val="05CA44E8"/>
    <w:rsid w:val="05E042B0"/>
    <w:rsid w:val="06091A38"/>
    <w:rsid w:val="06224324"/>
    <w:rsid w:val="06231D9E"/>
    <w:rsid w:val="063302DF"/>
    <w:rsid w:val="06451200"/>
    <w:rsid w:val="06824DC3"/>
    <w:rsid w:val="06935222"/>
    <w:rsid w:val="069A65B0"/>
    <w:rsid w:val="069B3ABF"/>
    <w:rsid w:val="06DF0467"/>
    <w:rsid w:val="06E65352"/>
    <w:rsid w:val="07100621"/>
    <w:rsid w:val="071B680E"/>
    <w:rsid w:val="07481B68"/>
    <w:rsid w:val="075A5B6A"/>
    <w:rsid w:val="076340B3"/>
    <w:rsid w:val="077C5CB6"/>
    <w:rsid w:val="07B76CEE"/>
    <w:rsid w:val="07C37441"/>
    <w:rsid w:val="07DB2EDC"/>
    <w:rsid w:val="07E35D35"/>
    <w:rsid w:val="07E7725B"/>
    <w:rsid w:val="07F4584C"/>
    <w:rsid w:val="08297BEC"/>
    <w:rsid w:val="08383719"/>
    <w:rsid w:val="093713DA"/>
    <w:rsid w:val="09EE3CB3"/>
    <w:rsid w:val="09F45CB9"/>
    <w:rsid w:val="0A2E773B"/>
    <w:rsid w:val="0AA1223A"/>
    <w:rsid w:val="0AC27E84"/>
    <w:rsid w:val="0AC46FD9"/>
    <w:rsid w:val="0B01399E"/>
    <w:rsid w:val="0B170F1E"/>
    <w:rsid w:val="0B290794"/>
    <w:rsid w:val="0B3802AF"/>
    <w:rsid w:val="0B5D195B"/>
    <w:rsid w:val="0B633415"/>
    <w:rsid w:val="0B6902FF"/>
    <w:rsid w:val="0B811AED"/>
    <w:rsid w:val="0BB579E9"/>
    <w:rsid w:val="0BBC0F71"/>
    <w:rsid w:val="0BDA2FAB"/>
    <w:rsid w:val="0C076B26"/>
    <w:rsid w:val="0C2D757F"/>
    <w:rsid w:val="0C4E2B00"/>
    <w:rsid w:val="0C4F4BB4"/>
    <w:rsid w:val="0CB03E09"/>
    <w:rsid w:val="0CB90E13"/>
    <w:rsid w:val="0CE75980"/>
    <w:rsid w:val="0CEC2F96"/>
    <w:rsid w:val="0D254DF4"/>
    <w:rsid w:val="0D2B79DD"/>
    <w:rsid w:val="0D371AE9"/>
    <w:rsid w:val="0D7B682A"/>
    <w:rsid w:val="0DD1747A"/>
    <w:rsid w:val="0DDD089D"/>
    <w:rsid w:val="0E0013EF"/>
    <w:rsid w:val="0E002AE2"/>
    <w:rsid w:val="0E1C693C"/>
    <w:rsid w:val="0E4D3F08"/>
    <w:rsid w:val="0E567261"/>
    <w:rsid w:val="0E76520D"/>
    <w:rsid w:val="0E770F85"/>
    <w:rsid w:val="0EA578A0"/>
    <w:rsid w:val="0EAD12DC"/>
    <w:rsid w:val="0EEA5BFB"/>
    <w:rsid w:val="0EEE7590"/>
    <w:rsid w:val="0F0D2ED5"/>
    <w:rsid w:val="0F25055B"/>
    <w:rsid w:val="0F4F5A2E"/>
    <w:rsid w:val="0F5F1FC4"/>
    <w:rsid w:val="0F950976"/>
    <w:rsid w:val="0FB81855"/>
    <w:rsid w:val="0FCF443F"/>
    <w:rsid w:val="0FE16FFE"/>
    <w:rsid w:val="0FFF56D6"/>
    <w:rsid w:val="102A2753"/>
    <w:rsid w:val="1038336E"/>
    <w:rsid w:val="10441DA7"/>
    <w:rsid w:val="106E3AE4"/>
    <w:rsid w:val="10A24460"/>
    <w:rsid w:val="10D4446D"/>
    <w:rsid w:val="10D91C65"/>
    <w:rsid w:val="10FB3985"/>
    <w:rsid w:val="111B6540"/>
    <w:rsid w:val="111E393A"/>
    <w:rsid w:val="11265156"/>
    <w:rsid w:val="11317B11"/>
    <w:rsid w:val="1166515A"/>
    <w:rsid w:val="11740BA0"/>
    <w:rsid w:val="11B2276F"/>
    <w:rsid w:val="11BF336F"/>
    <w:rsid w:val="11C52008"/>
    <w:rsid w:val="11D24E50"/>
    <w:rsid w:val="11D64215"/>
    <w:rsid w:val="11DC6E06"/>
    <w:rsid w:val="12123C76"/>
    <w:rsid w:val="122156F2"/>
    <w:rsid w:val="124318AA"/>
    <w:rsid w:val="124F1E32"/>
    <w:rsid w:val="124F46F3"/>
    <w:rsid w:val="12614426"/>
    <w:rsid w:val="12665599"/>
    <w:rsid w:val="12993BC0"/>
    <w:rsid w:val="12B83A4B"/>
    <w:rsid w:val="12E054D1"/>
    <w:rsid w:val="12E13E17"/>
    <w:rsid w:val="12EE3177"/>
    <w:rsid w:val="12FD35B6"/>
    <w:rsid w:val="13053004"/>
    <w:rsid w:val="13474541"/>
    <w:rsid w:val="135D0D4A"/>
    <w:rsid w:val="13682D04"/>
    <w:rsid w:val="13936861"/>
    <w:rsid w:val="13AC347F"/>
    <w:rsid w:val="13D56CA2"/>
    <w:rsid w:val="13DB3D64"/>
    <w:rsid w:val="1416208E"/>
    <w:rsid w:val="145E2546"/>
    <w:rsid w:val="145F2C98"/>
    <w:rsid w:val="14834D35"/>
    <w:rsid w:val="148E53E7"/>
    <w:rsid w:val="14C7335F"/>
    <w:rsid w:val="14EA0703"/>
    <w:rsid w:val="14FB6503"/>
    <w:rsid w:val="15023C9F"/>
    <w:rsid w:val="15252C38"/>
    <w:rsid w:val="153A4829"/>
    <w:rsid w:val="15605210"/>
    <w:rsid w:val="15A46B04"/>
    <w:rsid w:val="15B34F99"/>
    <w:rsid w:val="15CC605B"/>
    <w:rsid w:val="15DB004C"/>
    <w:rsid w:val="15E22358"/>
    <w:rsid w:val="15EA028F"/>
    <w:rsid w:val="15F05945"/>
    <w:rsid w:val="16315EBE"/>
    <w:rsid w:val="1635775C"/>
    <w:rsid w:val="169923E1"/>
    <w:rsid w:val="16A14DF1"/>
    <w:rsid w:val="16B40FC8"/>
    <w:rsid w:val="16E01DBD"/>
    <w:rsid w:val="17255A22"/>
    <w:rsid w:val="1740682C"/>
    <w:rsid w:val="17473D3D"/>
    <w:rsid w:val="17704423"/>
    <w:rsid w:val="179B5CE4"/>
    <w:rsid w:val="17A00760"/>
    <w:rsid w:val="17CB4ABA"/>
    <w:rsid w:val="17DB0845"/>
    <w:rsid w:val="17E7717C"/>
    <w:rsid w:val="1837311A"/>
    <w:rsid w:val="183B7550"/>
    <w:rsid w:val="184A478B"/>
    <w:rsid w:val="184B14B9"/>
    <w:rsid w:val="185848BB"/>
    <w:rsid w:val="18736C61"/>
    <w:rsid w:val="18903F43"/>
    <w:rsid w:val="18A706B9"/>
    <w:rsid w:val="1901601B"/>
    <w:rsid w:val="19117A63"/>
    <w:rsid w:val="1914257A"/>
    <w:rsid w:val="19241D0A"/>
    <w:rsid w:val="19461C80"/>
    <w:rsid w:val="19AA1207"/>
    <w:rsid w:val="19BD63E6"/>
    <w:rsid w:val="19C646C9"/>
    <w:rsid w:val="19C86AD0"/>
    <w:rsid w:val="1A051B3B"/>
    <w:rsid w:val="1A8219D0"/>
    <w:rsid w:val="1A8B278B"/>
    <w:rsid w:val="1ACA76E1"/>
    <w:rsid w:val="1AD3431C"/>
    <w:rsid w:val="1B1262BE"/>
    <w:rsid w:val="1B3C23D6"/>
    <w:rsid w:val="1B4D19EC"/>
    <w:rsid w:val="1B6C00C4"/>
    <w:rsid w:val="1BFE6842"/>
    <w:rsid w:val="1C1F5136"/>
    <w:rsid w:val="1C4032FE"/>
    <w:rsid w:val="1C485D0F"/>
    <w:rsid w:val="1C89708E"/>
    <w:rsid w:val="1CE1063D"/>
    <w:rsid w:val="1CE822F1"/>
    <w:rsid w:val="1D100F23"/>
    <w:rsid w:val="1D214EDE"/>
    <w:rsid w:val="1D320E99"/>
    <w:rsid w:val="1D4342C5"/>
    <w:rsid w:val="1D4D7A81"/>
    <w:rsid w:val="1D61352C"/>
    <w:rsid w:val="1D660B43"/>
    <w:rsid w:val="1D743C19"/>
    <w:rsid w:val="1D756FD8"/>
    <w:rsid w:val="1D9C6A6E"/>
    <w:rsid w:val="1DD20A0F"/>
    <w:rsid w:val="1DD51824"/>
    <w:rsid w:val="1E087FDD"/>
    <w:rsid w:val="1E2F5380"/>
    <w:rsid w:val="1E5866DD"/>
    <w:rsid w:val="1E6745FA"/>
    <w:rsid w:val="1E8E20FF"/>
    <w:rsid w:val="1E91399D"/>
    <w:rsid w:val="1E953136"/>
    <w:rsid w:val="1EB96C59"/>
    <w:rsid w:val="1EFE30F7"/>
    <w:rsid w:val="1F0B5BE4"/>
    <w:rsid w:val="1F105B8F"/>
    <w:rsid w:val="1F282699"/>
    <w:rsid w:val="1F431F8B"/>
    <w:rsid w:val="1F5844BB"/>
    <w:rsid w:val="1F6753EA"/>
    <w:rsid w:val="1FAF67D1"/>
    <w:rsid w:val="1FB42039"/>
    <w:rsid w:val="1FB55BA4"/>
    <w:rsid w:val="201B5C14"/>
    <w:rsid w:val="203171E6"/>
    <w:rsid w:val="203A702A"/>
    <w:rsid w:val="204F58BE"/>
    <w:rsid w:val="205630F0"/>
    <w:rsid w:val="20672C08"/>
    <w:rsid w:val="20A025BE"/>
    <w:rsid w:val="20C74248"/>
    <w:rsid w:val="20FF72E4"/>
    <w:rsid w:val="213F3B84"/>
    <w:rsid w:val="21637056"/>
    <w:rsid w:val="21845F51"/>
    <w:rsid w:val="21E93AF0"/>
    <w:rsid w:val="21F95150"/>
    <w:rsid w:val="22001566"/>
    <w:rsid w:val="22327245"/>
    <w:rsid w:val="22456F79"/>
    <w:rsid w:val="22D93B65"/>
    <w:rsid w:val="22FD5AA5"/>
    <w:rsid w:val="23024E6A"/>
    <w:rsid w:val="23150397"/>
    <w:rsid w:val="232C0139"/>
    <w:rsid w:val="233C2C32"/>
    <w:rsid w:val="23445482"/>
    <w:rsid w:val="237A0EA4"/>
    <w:rsid w:val="237D2742"/>
    <w:rsid w:val="2383244E"/>
    <w:rsid w:val="23A93FD8"/>
    <w:rsid w:val="23BB45FE"/>
    <w:rsid w:val="23D57C4D"/>
    <w:rsid w:val="23E14FFE"/>
    <w:rsid w:val="24057C45"/>
    <w:rsid w:val="24472BFB"/>
    <w:rsid w:val="24860CCC"/>
    <w:rsid w:val="249C6A69"/>
    <w:rsid w:val="24CA19B7"/>
    <w:rsid w:val="24CF5DD3"/>
    <w:rsid w:val="24DD5B8E"/>
    <w:rsid w:val="24EF58C2"/>
    <w:rsid w:val="24F829C8"/>
    <w:rsid w:val="250A44A9"/>
    <w:rsid w:val="251D7826"/>
    <w:rsid w:val="2520348B"/>
    <w:rsid w:val="25387B5B"/>
    <w:rsid w:val="254E2A76"/>
    <w:rsid w:val="2551572E"/>
    <w:rsid w:val="25AC730F"/>
    <w:rsid w:val="25F0544D"/>
    <w:rsid w:val="25F41C17"/>
    <w:rsid w:val="26061115"/>
    <w:rsid w:val="260929B3"/>
    <w:rsid w:val="260C465E"/>
    <w:rsid w:val="26265313"/>
    <w:rsid w:val="263E08AF"/>
    <w:rsid w:val="26661BB3"/>
    <w:rsid w:val="26735434"/>
    <w:rsid w:val="267F5FF7"/>
    <w:rsid w:val="26A95587"/>
    <w:rsid w:val="26B75B70"/>
    <w:rsid w:val="26CA3EF0"/>
    <w:rsid w:val="26D7660D"/>
    <w:rsid w:val="26D81341"/>
    <w:rsid w:val="26EB3E67"/>
    <w:rsid w:val="27223D2C"/>
    <w:rsid w:val="27653C19"/>
    <w:rsid w:val="27A04C51"/>
    <w:rsid w:val="27D112AE"/>
    <w:rsid w:val="27E2170E"/>
    <w:rsid w:val="27F31225"/>
    <w:rsid w:val="28135739"/>
    <w:rsid w:val="281F2CA5"/>
    <w:rsid w:val="281F64BE"/>
    <w:rsid w:val="2852419D"/>
    <w:rsid w:val="286E726D"/>
    <w:rsid w:val="28DA6FE7"/>
    <w:rsid w:val="292E4C0A"/>
    <w:rsid w:val="29332221"/>
    <w:rsid w:val="296A3769"/>
    <w:rsid w:val="296C5733"/>
    <w:rsid w:val="296F0D7F"/>
    <w:rsid w:val="29736AC1"/>
    <w:rsid w:val="297F67CF"/>
    <w:rsid w:val="29B1731D"/>
    <w:rsid w:val="29C9048F"/>
    <w:rsid w:val="29CA4145"/>
    <w:rsid w:val="29F574D6"/>
    <w:rsid w:val="2A0066C4"/>
    <w:rsid w:val="2A120667"/>
    <w:rsid w:val="2A186888"/>
    <w:rsid w:val="2A37469B"/>
    <w:rsid w:val="2A377BD6"/>
    <w:rsid w:val="2A5B1F16"/>
    <w:rsid w:val="2A5E32CD"/>
    <w:rsid w:val="2A697EC4"/>
    <w:rsid w:val="2A84085A"/>
    <w:rsid w:val="2A8820F8"/>
    <w:rsid w:val="2A8F0183"/>
    <w:rsid w:val="2AC1385C"/>
    <w:rsid w:val="2AC85EC8"/>
    <w:rsid w:val="2ACF1FED"/>
    <w:rsid w:val="2AD25A69"/>
    <w:rsid w:val="2AEF3F25"/>
    <w:rsid w:val="2AF21C68"/>
    <w:rsid w:val="2B211654"/>
    <w:rsid w:val="2B4324C3"/>
    <w:rsid w:val="2B545230"/>
    <w:rsid w:val="2B552AAD"/>
    <w:rsid w:val="2B876854"/>
    <w:rsid w:val="2BAE2033"/>
    <w:rsid w:val="2BFF63EA"/>
    <w:rsid w:val="2C063997"/>
    <w:rsid w:val="2C0F23A5"/>
    <w:rsid w:val="2C1520B2"/>
    <w:rsid w:val="2C5A3F68"/>
    <w:rsid w:val="2C7C3EDF"/>
    <w:rsid w:val="2C9A25B7"/>
    <w:rsid w:val="2C9A4365"/>
    <w:rsid w:val="2CA81346"/>
    <w:rsid w:val="2CAA34BC"/>
    <w:rsid w:val="2CCF04B2"/>
    <w:rsid w:val="2CF750C7"/>
    <w:rsid w:val="2CF9108B"/>
    <w:rsid w:val="2D0953BF"/>
    <w:rsid w:val="2D0C624D"/>
    <w:rsid w:val="2D4F7FC7"/>
    <w:rsid w:val="2D60735C"/>
    <w:rsid w:val="2D685F9A"/>
    <w:rsid w:val="2D9B2143"/>
    <w:rsid w:val="2DB1429E"/>
    <w:rsid w:val="2DB71192"/>
    <w:rsid w:val="2DD41AF8"/>
    <w:rsid w:val="2DE24215"/>
    <w:rsid w:val="2DEC699B"/>
    <w:rsid w:val="2E0879CB"/>
    <w:rsid w:val="2E206261"/>
    <w:rsid w:val="2E3B3448"/>
    <w:rsid w:val="2E4722CA"/>
    <w:rsid w:val="2E8C20BB"/>
    <w:rsid w:val="2EAB0AAB"/>
    <w:rsid w:val="2EAE5EA6"/>
    <w:rsid w:val="2EE90415"/>
    <w:rsid w:val="2EE95130"/>
    <w:rsid w:val="2EFC6F63"/>
    <w:rsid w:val="2F033E78"/>
    <w:rsid w:val="2F1C3757"/>
    <w:rsid w:val="2F4800A8"/>
    <w:rsid w:val="2F8D2A62"/>
    <w:rsid w:val="2F917CA1"/>
    <w:rsid w:val="2F9652B7"/>
    <w:rsid w:val="2FC47A3E"/>
    <w:rsid w:val="2FD01761"/>
    <w:rsid w:val="30166D3C"/>
    <w:rsid w:val="30234EDF"/>
    <w:rsid w:val="303013BE"/>
    <w:rsid w:val="309F1F4A"/>
    <w:rsid w:val="30BD6874"/>
    <w:rsid w:val="311D7312"/>
    <w:rsid w:val="311E67D6"/>
    <w:rsid w:val="317C65D4"/>
    <w:rsid w:val="31844425"/>
    <w:rsid w:val="31907E56"/>
    <w:rsid w:val="31AA329C"/>
    <w:rsid w:val="31D7755F"/>
    <w:rsid w:val="31E06CBE"/>
    <w:rsid w:val="31F96247"/>
    <w:rsid w:val="320A2E4A"/>
    <w:rsid w:val="32426C5B"/>
    <w:rsid w:val="32CA02C2"/>
    <w:rsid w:val="32D87995"/>
    <w:rsid w:val="32F86367"/>
    <w:rsid w:val="332218B2"/>
    <w:rsid w:val="335214F5"/>
    <w:rsid w:val="335D2BDD"/>
    <w:rsid w:val="33607A5D"/>
    <w:rsid w:val="337C47C4"/>
    <w:rsid w:val="338342F2"/>
    <w:rsid w:val="33DC34B5"/>
    <w:rsid w:val="33E800AC"/>
    <w:rsid w:val="33ED7470"/>
    <w:rsid w:val="340877E3"/>
    <w:rsid w:val="343155AF"/>
    <w:rsid w:val="34401C96"/>
    <w:rsid w:val="34543E9E"/>
    <w:rsid w:val="34545741"/>
    <w:rsid w:val="34A52E51"/>
    <w:rsid w:val="35337105"/>
    <w:rsid w:val="35357321"/>
    <w:rsid w:val="353A4937"/>
    <w:rsid w:val="355E6E68"/>
    <w:rsid w:val="358773F6"/>
    <w:rsid w:val="358D0F0B"/>
    <w:rsid w:val="35BF037A"/>
    <w:rsid w:val="35C44201"/>
    <w:rsid w:val="35D54660"/>
    <w:rsid w:val="35DA1C76"/>
    <w:rsid w:val="365518DE"/>
    <w:rsid w:val="367C059B"/>
    <w:rsid w:val="36E36908"/>
    <w:rsid w:val="37052D23"/>
    <w:rsid w:val="37227431"/>
    <w:rsid w:val="3747607C"/>
    <w:rsid w:val="374A5751"/>
    <w:rsid w:val="374B4BD9"/>
    <w:rsid w:val="375F52FB"/>
    <w:rsid w:val="376038A7"/>
    <w:rsid w:val="377759CE"/>
    <w:rsid w:val="379876F3"/>
    <w:rsid w:val="379A16BD"/>
    <w:rsid w:val="379D1787"/>
    <w:rsid w:val="37C4498C"/>
    <w:rsid w:val="37EB2231"/>
    <w:rsid w:val="381E0AC4"/>
    <w:rsid w:val="38211DDE"/>
    <w:rsid w:val="382471D8"/>
    <w:rsid w:val="385201EA"/>
    <w:rsid w:val="385B709E"/>
    <w:rsid w:val="386D5023"/>
    <w:rsid w:val="3879382E"/>
    <w:rsid w:val="388B79B3"/>
    <w:rsid w:val="389D76B7"/>
    <w:rsid w:val="38B14F10"/>
    <w:rsid w:val="38B467AE"/>
    <w:rsid w:val="38F0294B"/>
    <w:rsid w:val="38F372D7"/>
    <w:rsid w:val="39004011"/>
    <w:rsid w:val="391D18BB"/>
    <w:rsid w:val="391F5C06"/>
    <w:rsid w:val="394713D0"/>
    <w:rsid w:val="395B4E7C"/>
    <w:rsid w:val="39643D30"/>
    <w:rsid w:val="396730C1"/>
    <w:rsid w:val="39874729"/>
    <w:rsid w:val="399860D0"/>
    <w:rsid w:val="39B217E2"/>
    <w:rsid w:val="39C42A21"/>
    <w:rsid w:val="3A1E35A8"/>
    <w:rsid w:val="3A1F104B"/>
    <w:rsid w:val="3A1F5EA9"/>
    <w:rsid w:val="3A7C32FC"/>
    <w:rsid w:val="3A960861"/>
    <w:rsid w:val="3AA33E66"/>
    <w:rsid w:val="3ABB3E24"/>
    <w:rsid w:val="3AE113B1"/>
    <w:rsid w:val="3AEA295B"/>
    <w:rsid w:val="3AF2190E"/>
    <w:rsid w:val="3AFB6916"/>
    <w:rsid w:val="3B007A89"/>
    <w:rsid w:val="3B0F4170"/>
    <w:rsid w:val="3B1B48C3"/>
    <w:rsid w:val="3B23141D"/>
    <w:rsid w:val="3B2B58BC"/>
    <w:rsid w:val="3B2E0C96"/>
    <w:rsid w:val="3B602C1D"/>
    <w:rsid w:val="3B7E6932"/>
    <w:rsid w:val="3B8446BC"/>
    <w:rsid w:val="3B914B85"/>
    <w:rsid w:val="3B986A67"/>
    <w:rsid w:val="3B9F54F4"/>
    <w:rsid w:val="3BBA248F"/>
    <w:rsid w:val="3BC00F5F"/>
    <w:rsid w:val="3C023BF8"/>
    <w:rsid w:val="3C045504"/>
    <w:rsid w:val="3C101F4E"/>
    <w:rsid w:val="3C1A1274"/>
    <w:rsid w:val="3C1A5C23"/>
    <w:rsid w:val="3C372006"/>
    <w:rsid w:val="3C3C71E7"/>
    <w:rsid w:val="3C7D1C1D"/>
    <w:rsid w:val="3CF06A62"/>
    <w:rsid w:val="3D2F514C"/>
    <w:rsid w:val="3D5714CC"/>
    <w:rsid w:val="3D673DEF"/>
    <w:rsid w:val="3D70539A"/>
    <w:rsid w:val="3DA45043"/>
    <w:rsid w:val="3DBA6615"/>
    <w:rsid w:val="3DC75AA3"/>
    <w:rsid w:val="3DFB2826"/>
    <w:rsid w:val="3E0A3FB7"/>
    <w:rsid w:val="3E222B22"/>
    <w:rsid w:val="3E416D36"/>
    <w:rsid w:val="3E6C6EAB"/>
    <w:rsid w:val="3E7C38CA"/>
    <w:rsid w:val="3EAA48DB"/>
    <w:rsid w:val="3EB07A18"/>
    <w:rsid w:val="3EC06CF4"/>
    <w:rsid w:val="3EE651E8"/>
    <w:rsid w:val="3EEF6CC1"/>
    <w:rsid w:val="3EFB5137"/>
    <w:rsid w:val="3EFC514B"/>
    <w:rsid w:val="3F692C06"/>
    <w:rsid w:val="3F95733A"/>
    <w:rsid w:val="3FA45AF1"/>
    <w:rsid w:val="3FA86E80"/>
    <w:rsid w:val="3FB57F02"/>
    <w:rsid w:val="3FC32FB5"/>
    <w:rsid w:val="3FDA1A36"/>
    <w:rsid w:val="3FE67B95"/>
    <w:rsid w:val="40002006"/>
    <w:rsid w:val="40073668"/>
    <w:rsid w:val="403C162B"/>
    <w:rsid w:val="404C3770"/>
    <w:rsid w:val="40582115"/>
    <w:rsid w:val="405D7973"/>
    <w:rsid w:val="406D6C50"/>
    <w:rsid w:val="40884086"/>
    <w:rsid w:val="40A8309D"/>
    <w:rsid w:val="40C652D1"/>
    <w:rsid w:val="40FD1543"/>
    <w:rsid w:val="41032081"/>
    <w:rsid w:val="41077BE5"/>
    <w:rsid w:val="41171FD0"/>
    <w:rsid w:val="411E335F"/>
    <w:rsid w:val="412C34C9"/>
    <w:rsid w:val="412C782A"/>
    <w:rsid w:val="412F731A"/>
    <w:rsid w:val="414A4154"/>
    <w:rsid w:val="415D5C35"/>
    <w:rsid w:val="416C126A"/>
    <w:rsid w:val="4182569C"/>
    <w:rsid w:val="41AF6E4C"/>
    <w:rsid w:val="41BD6F03"/>
    <w:rsid w:val="41C459DB"/>
    <w:rsid w:val="41D028AB"/>
    <w:rsid w:val="41F2060A"/>
    <w:rsid w:val="42126C97"/>
    <w:rsid w:val="42134546"/>
    <w:rsid w:val="421501AD"/>
    <w:rsid w:val="42312C1E"/>
    <w:rsid w:val="42341333"/>
    <w:rsid w:val="42761F9E"/>
    <w:rsid w:val="427F0042"/>
    <w:rsid w:val="42E27DAE"/>
    <w:rsid w:val="42EA799C"/>
    <w:rsid w:val="43270807"/>
    <w:rsid w:val="43494B08"/>
    <w:rsid w:val="435E3EE6"/>
    <w:rsid w:val="43B42147"/>
    <w:rsid w:val="43BA114C"/>
    <w:rsid w:val="43D67F21"/>
    <w:rsid w:val="43D9531B"/>
    <w:rsid w:val="44240C8C"/>
    <w:rsid w:val="442C286D"/>
    <w:rsid w:val="44395496"/>
    <w:rsid w:val="444E5D09"/>
    <w:rsid w:val="446E0159"/>
    <w:rsid w:val="4473751E"/>
    <w:rsid w:val="449C0410"/>
    <w:rsid w:val="44A73B22"/>
    <w:rsid w:val="44CB1108"/>
    <w:rsid w:val="44E87F0C"/>
    <w:rsid w:val="44FE26BB"/>
    <w:rsid w:val="45033C5F"/>
    <w:rsid w:val="45140D01"/>
    <w:rsid w:val="454F2CA2"/>
    <w:rsid w:val="458856A4"/>
    <w:rsid w:val="458F359B"/>
    <w:rsid w:val="459E4A6E"/>
    <w:rsid w:val="45D3296A"/>
    <w:rsid w:val="46115240"/>
    <w:rsid w:val="46284ECC"/>
    <w:rsid w:val="46362AA7"/>
    <w:rsid w:val="465025C4"/>
    <w:rsid w:val="46561B74"/>
    <w:rsid w:val="466B5C32"/>
    <w:rsid w:val="467428F8"/>
    <w:rsid w:val="468772B0"/>
    <w:rsid w:val="46A141FF"/>
    <w:rsid w:val="46A81956"/>
    <w:rsid w:val="46E110B6"/>
    <w:rsid w:val="46E86AE3"/>
    <w:rsid w:val="46ED7318"/>
    <w:rsid w:val="474433F3"/>
    <w:rsid w:val="47767A51"/>
    <w:rsid w:val="47A83982"/>
    <w:rsid w:val="47F22BFB"/>
    <w:rsid w:val="488B752C"/>
    <w:rsid w:val="48BA1BBF"/>
    <w:rsid w:val="48C33363"/>
    <w:rsid w:val="48C8456F"/>
    <w:rsid w:val="48CC544E"/>
    <w:rsid w:val="48CC5C6A"/>
    <w:rsid w:val="48D73AF0"/>
    <w:rsid w:val="48DA5DBD"/>
    <w:rsid w:val="48E924A4"/>
    <w:rsid w:val="48F01F24"/>
    <w:rsid w:val="491336A6"/>
    <w:rsid w:val="491C48C5"/>
    <w:rsid w:val="492344CB"/>
    <w:rsid w:val="4944592C"/>
    <w:rsid w:val="494F4AD5"/>
    <w:rsid w:val="494F7171"/>
    <w:rsid w:val="495A5150"/>
    <w:rsid w:val="495E31A2"/>
    <w:rsid w:val="49641B2B"/>
    <w:rsid w:val="4977360C"/>
    <w:rsid w:val="497C79E2"/>
    <w:rsid w:val="49A10689"/>
    <w:rsid w:val="49CD147E"/>
    <w:rsid w:val="49DE18DD"/>
    <w:rsid w:val="49E60792"/>
    <w:rsid w:val="49EF5994"/>
    <w:rsid w:val="49FF7EF9"/>
    <w:rsid w:val="4A183041"/>
    <w:rsid w:val="4A1B043B"/>
    <w:rsid w:val="4A45370A"/>
    <w:rsid w:val="4A694DEE"/>
    <w:rsid w:val="4AAA19C2"/>
    <w:rsid w:val="4AB607E5"/>
    <w:rsid w:val="4AC17717"/>
    <w:rsid w:val="4AF624CC"/>
    <w:rsid w:val="4B052E99"/>
    <w:rsid w:val="4B1E6662"/>
    <w:rsid w:val="4B2477C4"/>
    <w:rsid w:val="4B4439C2"/>
    <w:rsid w:val="4B5300A9"/>
    <w:rsid w:val="4B663938"/>
    <w:rsid w:val="4BBC1E9C"/>
    <w:rsid w:val="4BD32787"/>
    <w:rsid w:val="4BFA29E5"/>
    <w:rsid w:val="4C003D8D"/>
    <w:rsid w:val="4C174620"/>
    <w:rsid w:val="4C2555A1"/>
    <w:rsid w:val="4C433C79"/>
    <w:rsid w:val="4C96024D"/>
    <w:rsid w:val="4CA6112F"/>
    <w:rsid w:val="4CA961D2"/>
    <w:rsid w:val="4CD14C21"/>
    <w:rsid w:val="4D1A0E7E"/>
    <w:rsid w:val="4D310CCF"/>
    <w:rsid w:val="4D4E28D6"/>
    <w:rsid w:val="4D551EB6"/>
    <w:rsid w:val="4D5831A4"/>
    <w:rsid w:val="4D695962"/>
    <w:rsid w:val="4D6A2833"/>
    <w:rsid w:val="4D810EFD"/>
    <w:rsid w:val="4D866514"/>
    <w:rsid w:val="4DBA1F75"/>
    <w:rsid w:val="4DE03CC4"/>
    <w:rsid w:val="4E125706"/>
    <w:rsid w:val="4E323FA5"/>
    <w:rsid w:val="4E6F0D56"/>
    <w:rsid w:val="4E7C16C5"/>
    <w:rsid w:val="4EC512BE"/>
    <w:rsid w:val="4ECD47EF"/>
    <w:rsid w:val="4EE467BC"/>
    <w:rsid w:val="4EF37073"/>
    <w:rsid w:val="4F133D94"/>
    <w:rsid w:val="4F493C9D"/>
    <w:rsid w:val="4F54560C"/>
    <w:rsid w:val="4FCE41A2"/>
    <w:rsid w:val="503D48A4"/>
    <w:rsid w:val="505E3DFE"/>
    <w:rsid w:val="50743D5B"/>
    <w:rsid w:val="509B0528"/>
    <w:rsid w:val="509B06EA"/>
    <w:rsid w:val="50AB003F"/>
    <w:rsid w:val="50BC3FFA"/>
    <w:rsid w:val="50CC248F"/>
    <w:rsid w:val="50CF0808"/>
    <w:rsid w:val="50F9524E"/>
    <w:rsid w:val="50FD4D3F"/>
    <w:rsid w:val="513E2C61"/>
    <w:rsid w:val="51BB5EFE"/>
    <w:rsid w:val="52266D2D"/>
    <w:rsid w:val="527032EE"/>
    <w:rsid w:val="527035B7"/>
    <w:rsid w:val="527728CF"/>
    <w:rsid w:val="52992845"/>
    <w:rsid w:val="529C0587"/>
    <w:rsid w:val="52BA4AFD"/>
    <w:rsid w:val="52C04E37"/>
    <w:rsid w:val="52D65CC1"/>
    <w:rsid w:val="53146370"/>
    <w:rsid w:val="532C190B"/>
    <w:rsid w:val="535F3A8F"/>
    <w:rsid w:val="5382461A"/>
    <w:rsid w:val="53901E9A"/>
    <w:rsid w:val="53942236"/>
    <w:rsid w:val="53A70F92"/>
    <w:rsid w:val="53C532DA"/>
    <w:rsid w:val="53CC27A6"/>
    <w:rsid w:val="53DD2085"/>
    <w:rsid w:val="53DE68BA"/>
    <w:rsid w:val="53E915AA"/>
    <w:rsid w:val="541627FA"/>
    <w:rsid w:val="541A1764"/>
    <w:rsid w:val="54210D44"/>
    <w:rsid w:val="545D4588"/>
    <w:rsid w:val="546D255B"/>
    <w:rsid w:val="54745318"/>
    <w:rsid w:val="548D0188"/>
    <w:rsid w:val="548F2E5C"/>
    <w:rsid w:val="54F503EE"/>
    <w:rsid w:val="554A223D"/>
    <w:rsid w:val="555D7C42"/>
    <w:rsid w:val="55A41C2D"/>
    <w:rsid w:val="55C91693"/>
    <w:rsid w:val="56293787"/>
    <w:rsid w:val="564A7662"/>
    <w:rsid w:val="56625644"/>
    <w:rsid w:val="568D515A"/>
    <w:rsid w:val="56AD68BF"/>
    <w:rsid w:val="56B20949"/>
    <w:rsid w:val="56B7773E"/>
    <w:rsid w:val="56C55C57"/>
    <w:rsid w:val="56C854A7"/>
    <w:rsid w:val="56ED7603"/>
    <w:rsid w:val="570001EC"/>
    <w:rsid w:val="570A1F63"/>
    <w:rsid w:val="571F7091"/>
    <w:rsid w:val="572823EA"/>
    <w:rsid w:val="573B036F"/>
    <w:rsid w:val="576C0FFD"/>
    <w:rsid w:val="5778790D"/>
    <w:rsid w:val="57817C13"/>
    <w:rsid w:val="578810DA"/>
    <w:rsid w:val="57925AB5"/>
    <w:rsid w:val="57E13CEA"/>
    <w:rsid w:val="581035A9"/>
    <w:rsid w:val="581A4428"/>
    <w:rsid w:val="58753017"/>
    <w:rsid w:val="58AC0ED0"/>
    <w:rsid w:val="58B02697"/>
    <w:rsid w:val="58E826F8"/>
    <w:rsid w:val="58E9632C"/>
    <w:rsid w:val="58F9403E"/>
    <w:rsid w:val="5903310E"/>
    <w:rsid w:val="591101D5"/>
    <w:rsid w:val="592F7372"/>
    <w:rsid w:val="593432C8"/>
    <w:rsid w:val="59372DB8"/>
    <w:rsid w:val="594F1EAF"/>
    <w:rsid w:val="5966156E"/>
    <w:rsid w:val="5975743C"/>
    <w:rsid w:val="599071C4"/>
    <w:rsid w:val="59944FA9"/>
    <w:rsid w:val="599660FB"/>
    <w:rsid w:val="599E6993"/>
    <w:rsid w:val="59B241EC"/>
    <w:rsid w:val="59CE54CA"/>
    <w:rsid w:val="59D2488F"/>
    <w:rsid w:val="59D93E6F"/>
    <w:rsid w:val="59EA1BD8"/>
    <w:rsid w:val="5A3B69CE"/>
    <w:rsid w:val="5A694668"/>
    <w:rsid w:val="5A757F72"/>
    <w:rsid w:val="5A875679"/>
    <w:rsid w:val="5A88522F"/>
    <w:rsid w:val="5AAC3332"/>
    <w:rsid w:val="5ACB37B8"/>
    <w:rsid w:val="5AF01470"/>
    <w:rsid w:val="5AF315AC"/>
    <w:rsid w:val="5AF50835"/>
    <w:rsid w:val="5B0D2022"/>
    <w:rsid w:val="5B157129"/>
    <w:rsid w:val="5B321A89"/>
    <w:rsid w:val="5B3255E5"/>
    <w:rsid w:val="5B5E462C"/>
    <w:rsid w:val="5B5E63DA"/>
    <w:rsid w:val="5B8361B1"/>
    <w:rsid w:val="5BC07088"/>
    <w:rsid w:val="5BE865EB"/>
    <w:rsid w:val="5C207B33"/>
    <w:rsid w:val="5C245875"/>
    <w:rsid w:val="5C430F73"/>
    <w:rsid w:val="5C853E3A"/>
    <w:rsid w:val="5C871960"/>
    <w:rsid w:val="5C9B365E"/>
    <w:rsid w:val="5CA50038"/>
    <w:rsid w:val="5CD66444"/>
    <w:rsid w:val="5CF75E22"/>
    <w:rsid w:val="5D017965"/>
    <w:rsid w:val="5D267DAB"/>
    <w:rsid w:val="5D3A2E77"/>
    <w:rsid w:val="5D660955"/>
    <w:rsid w:val="5D775E79"/>
    <w:rsid w:val="5D8E1A6C"/>
    <w:rsid w:val="5DC859A9"/>
    <w:rsid w:val="5DF329D7"/>
    <w:rsid w:val="5E385608"/>
    <w:rsid w:val="5E3A6E41"/>
    <w:rsid w:val="5E7423B8"/>
    <w:rsid w:val="5E745F14"/>
    <w:rsid w:val="5EA9440A"/>
    <w:rsid w:val="5ED30379"/>
    <w:rsid w:val="5ED40ADE"/>
    <w:rsid w:val="5EEE071C"/>
    <w:rsid w:val="5F1576F7"/>
    <w:rsid w:val="5F2D4A41"/>
    <w:rsid w:val="5F335DCF"/>
    <w:rsid w:val="5F497849"/>
    <w:rsid w:val="5F502503"/>
    <w:rsid w:val="5F506981"/>
    <w:rsid w:val="5F57386C"/>
    <w:rsid w:val="5F5B7287"/>
    <w:rsid w:val="5F724B4A"/>
    <w:rsid w:val="5F795ED8"/>
    <w:rsid w:val="5F8E5468"/>
    <w:rsid w:val="5F91049B"/>
    <w:rsid w:val="5FAB3BB8"/>
    <w:rsid w:val="5FCC624C"/>
    <w:rsid w:val="5FCF1BB9"/>
    <w:rsid w:val="5FD4310E"/>
    <w:rsid w:val="603F70E3"/>
    <w:rsid w:val="60794676"/>
    <w:rsid w:val="60A86122"/>
    <w:rsid w:val="60B83B1F"/>
    <w:rsid w:val="60C27E22"/>
    <w:rsid w:val="60C97D4F"/>
    <w:rsid w:val="60DA29A7"/>
    <w:rsid w:val="60F33F59"/>
    <w:rsid w:val="612B3202"/>
    <w:rsid w:val="61401148"/>
    <w:rsid w:val="61907509"/>
    <w:rsid w:val="619A49FF"/>
    <w:rsid w:val="619F7059"/>
    <w:rsid w:val="61AB4343"/>
    <w:rsid w:val="61C13B66"/>
    <w:rsid w:val="61C6117D"/>
    <w:rsid w:val="61C7744E"/>
    <w:rsid w:val="61CB66FD"/>
    <w:rsid w:val="61DB6E05"/>
    <w:rsid w:val="62051CA5"/>
    <w:rsid w:val="62083543"/>
    <w:rsid w:val="6221239C"/>
    <w:rsid w:val="623F6CD0"/>
    <w:rsid w:val="624327CD"/>
    <w:rsid w:val="6291178B"/>
    <w:rsid w:val="62B543F7"/>
    <w:rsid w:val="62E0001C"/>
    <w:rsid w:val="62E40288"/>
    <w:rsid w:val="62E5723D"/>
    <w:rsid w:val="62F37D24"/>
    <w:rsid w:val="63106E7D"/>
    <w:rsid w:val="631572C6"/>
    <w:rsid w:val="632D0AA4"/>
    <w:rsid w:val="633A597E"/>
    <w:rsid w:val="63424833"/>
    <w:rsid w:val="63822E81"/>
    <w:rsid w:val="639F00B4"/>
    <w:rsid w:val="63A728E8"/>
    <w:rsid w:val="63B03E93"/>
    <w:rsid w:val="63E360C5"/>
    <w:rsid w:val="643248A8"/>
    <w:rsid w:val="64740A1C"/>
    <w:rsid w:val="64831F93"/>
    <w:rsid w:val="64F7618A"/>
    <w:rsid w:val="65C21A93"/>
    <w:rsid w:val="65C8320F"/>
    <w:rsid w:val="65F14387"/>
    <w:rsid w:val="65FD7CB0"/>
    <w:rsid w:val="65FE14D6"/>
    <w:rsid w:val="664D15E9"/>
    <w:rsid w:val="66521231"/>
    <w:rsid w:val="668F1B3D"/>
    <w:rsid w:val="66A577DA"/>
    <w:rsid w:val="66B07D06"/>
    <w:rsid w:val="66E71979"/>
    <w:rsid w:val="66FE41E3"/>
    <w:rsid w:val="67047236"/>
    <w:rsid w:val="6740552D"/>
    <w:rsid w:val="679A2D3F"/>
    <w:rsid w:val="67A755AC"/>
    <w:rsid w:val="67B17173"/>
    <w:rsid w:val="67D54262"/>
    <w:rsid w:val="67D77C40"/>
    <w:rsid w:val="67FC1454"/>
    <w:rsid w:val="68233F26"/>
    <w:rsid w:val="68550B65"/>
    <w:rsid w:val="68584F14"/>
    <w:rsid w:val="689478DF"/>
    <w:rsid w:val="68A075F3"/>
    <w:rsid w:val="68C63810"/>
    <w:rsid w:val="68D973F3"/>
    <w:rsid w:val="68EA2634"/>
    <w:rsid w:val="692D7F65"/>
    <w:rsid w:val="69564B94"/>
    <w:rsid w:val="698E07D2"/>
    <w:rsid w:val="69926D84"/>
    <w:rsid w:val="69A41DA4"/>
    <w:rsid w:val="69C522E3"/>
    <w:rsid w:val="69E20B1E"/>
    <w:rsid w:val="6A145F95"/>
    <w:rsid w:val="6A1B7B8C"/>
    <w:rsid w:val="6A350C4E"/>
    <w:rsid w:val="6A395D00"/>
    <w:rsid w:val="6A4175F2"/>
    <w:rsid w:val="6A6278D7"/>
    <w:rsid w:val="6A636229"/>
    <w:rsid w:val="6A7C062B"/>
    <w:rsid w:val="6A9E6CBE"/>
    <w:rsid w:val="6AD71D05"/>
    <w:rsid w:val="6AE86A02"/>
    <w:rsid w:val="6B17780C"/>
    <w:rsid w:val="6B2A2386"/>
    <w:rsid w:val="6B4355EC"/>
    <w:rsid w:val="6B4F5D3F"/>
    <w:rsid w:val="6B785296"/>
    <w:rsid w:val="6BB32772"/>
    <w:rsid w:val="6BC524A5"/>
    <w:rsid w:val="6BC54253"/>
    <w:rsid w:val="6BD46244"/>
    <w:rsid w:val="6BEC358E"/>
    <w:rsid w:val="6BF35990"/>
    <w:rsid w:val="6BF84629"/>
    <w:rsid w:val="6C397F1D"/>
    <w:rsid w:val="6CA9147F"/>
    <w:rsid w:val="6CAE1A4E"/>
    <w:rsid w:val="6CAE2F39"/>
    <w:rsid w:val="6CBF6EF4"/>
    <w:rsid w:val="6CEF1361"/>
    <w:rsid w:val="6CF86715"/>
    <w:rsid w:val="6D3B0577"/>
    <w:rsid w:val="6D793547"/>
    <w:rsid w:val="6D806684"/>
    <w:rsid w:val="6E001573"/>
    <w:rsid w:val="6E2039C3"/>
    <w:rsid w:val="6E5A6ED5"/>
    <w:rsid w:val="6E775CD9"/>
    <w:rsid w:val="6E865F1C"/>
    <w:rsid w:val="6EA939B8"/>
    <w:rsid w:val="6EB02F99"/>
    <w:rsid w:val="6F046D74"/>
    <w:rsid w:val="6F0D03EB"/>
    <w:rsid w:val="6F2714D7"/>
    <w:rsid w:val="6FA92C32"/>
    <w:rsid w:val="6FB35118"/>
    <w:rsid w:val="6FB940CF"/>
    <w:rsid w:val="6FCA008A"/>
    <w:rsid w:val="6FEB6697"/>
    <w:rsid w:val="700F0193"/>
    <w:rsid w:val="70545BA6"/>
    <w:rsid w:val="708741CD"/>
    <w:rsid w:val="70C76378"/>
    <w:rsid w:val="70EF240C"/>
    <w:rsid w:val="714E0847"/>
    <w:rsid w:val="71510C5B"/>
    <w:rsid w:val="715B0ED6"/>
    <w:rsid w:val="715E0A8A"/>
    <w:rsid w:val="718151E2"/>
    <w:rsid w:val="71902C0D"/>
    <w:rsid w:val="71B608C6"/>
    <w:rsid w:val="71C34D91"/>
    <w:rsid w:val="71DA11EC"/>
    <w:rsid w:val="721832BA"/>
    <w:rsid w:val="721A58C4"/>
    <w:rsid w:val="721B50E1"/>
    <w:rsid w:val="72323CC5"/>
    <w:rsid w:val="724D0AFE"/>
    <w:rsid w:val="727A5938"/>
    <w:rsid w:val="72B8241C"/>
    <w:rsid w:val="72D74F98"/>
    <w:rsid w:val="72DD6345"/>
    <w:rsid w:val="72FC77E5"/>
    <w:rsid w:val="72FD0776"/>
    <w:rsid w:val="7306587D"/>
    <w:rsid w:val="734D3D31"/>
    <w:rsid w:val="73661E78"/>
    <w:rsid w:val="739509AF"/>
    <w:rsid w:val="73B47962"/>
    <w:rsid w:val="73D73D11"/>
    <w:rsid w:val="73DF5670"/>
    <w:rsid w:val="74485A21"/>
    <w:rsid w:val="744C3764"/>
    <w:rsid w:val="7467063A"/>
    <w:rsid w:val="74755DE7"/>
    <w:rsid w:val="747B3021"/>
    <w:rsid w:val="7487378B"/>
    <w:rsid w:val="74B321BE"/>
    <w:rsid w:val="74E17726"/>
    <w:rsid w:val="74E63EE7"/>
    <w:rsid w:val="74F6722B"/>
    <w:rsid w:val="7500236F"/>
    <w:rsid w:val="75671ED7"/>
    <w:rsid w:val="758331B5"/>
    <w:rsid w:val="75E33C54"/>
    <w:rsid w:val="760570D8"/>
    <w:rsid w:val="760929B2"/>
    <w:rsid w:val="760B6D06"/>
    <w:rsid w:val="7644160F"/>
    <w:rsid w:val="769D3E02"/>
    <w:rsid w:val="76B90643"/>
    <w:rsid w:val="76E2215D"/>
    <w:rsid w:val="76FA209B"/>
    <w:rsid w:val="77250B31"/>
    <w:rsid w:val="77383B2B"/>
    <w:rsid w:val="774C75D7"/>
    <w:rsid w:val="77560455"/>
    <w:rsid w:val="77721C78"/>
    <w:rsid w:val="779F0687"/>
    <w:rsid w:val="77B70362"/>
    <w:rsid w:val="77C61AA8"/>
    <w:rsid w:val="780878B4"/>
    <w:rsid w:val="781E3916"/>
    <w:rsid w:val="78411105"/>
    <w:rsid w:val="784A620C"/>
    <w:rsid w:val="785E701F"/>
    <w:rsid w:val="78AA6B87"/>
    <w:rsid w:val="78B71DBA"/>
    <w:rsid w:val="78D65BEF"/>
    <w:rsid w:val="79292F9B"/>
    <w:rsid w:val="792C3B64"/>
    <w:rsid w:val="79334EF2"/>
    <w:rsid w:val="794342F3"/>
    <w:rsid w:val="7966632B"/>
    <w:rsid w:val="79764DDF"/>
    <w:rsid w:val="79913C1E"/>
    <w:rsid w:val="79944D5D"/>
    <w:rsid w:val="79DF0BD6"/>
    <w:rsid w:val="7A0643B5"/>
    <w:rsid w:val="7A541F25"/>
    <w:rsid w:val="7A7F0C17"/>
    <w:rsid w:val="7A85177D"/>
    <w:rsid w:val="7A8D418E"/>
    <w:rsid w:val="7ABA16A9"/>
    <w:rsid w:val="7ACD10EA"/>
    <w:rsid w:val="7ACF7924"/>
    <w:rsid w:val="7B1D4666"/>
    <w:rsid w:val="7B434226"/>
    <w:rsid w:val="7B4A207F"/>
    <w:rsid w:val="7B745793"/>
    <w:rsid w:val="7BBD6CF5"/>
    <w:rsid w:val="7BE31118"/>
    <w:rsid w:val="7BFC781D"/>
    <w:rsid w:val="7BFF10BB"/>
    <w:rsid w:val="7C0613B8"/>
    <w:rsid w:val="7C084414"/>
    <w:rsid w:val="7C1F5441"/>
    <w:rsid w:val="7C295B7F"/>
    <w:rsid w:val="7C476479"/>
    <w:rsid w:val="7C4B2553"/>
    <w:rsid w:val="7C5F2067"/>
    <w:rsid w:val="7C6A64EB"/>
    <w:rsid w:val="7C72188D"/>
    <w:rsid w:val="7C8A0E47"/>
    <w:rsid w:val="7C9C515F"/>
    <w:rsid w:val="7CED360A"/>
    <w:rsid w:val="7CEF2EDE"/>
    <w:rsid w:val="7D034BDB"/>
    <w:rsid w:val="7D20450B"/>
    <w:rsid w:val="7D364FB1"/>
    <w:rsid w:val="7D3D1192"/>
    <w:rsid w:val="7D4C20DE"/>
    <w:rsid w:val="7D570C71"/>
    <w:rsid w:val="7D68620F"/>
    <w:rsid w:val="7D83464C"/>
    <w:rsid w:val="7D847ACA"/>
    <w:rsid w:val="7D9F66B2"/>
    <w:rsid w:val="7DA0067C"/>
    <w:rsid w:val="7DD23E40"/>
    <w:rsid w:val="7DE727E7"/>
    <w:rsid w:val="7DF472E8"/>
    <w:rsid w:val="7E024E93"/>
    <w:rsid w:val="7E266DD3"/>
    <w:rsid w:val="7E282B4B"/>
    <w:rsid w:val="7E3F39F6"/>
    <w:rsid w:val="7E470AE8"/>
    <w:rsid w:val="7E4C3AAB"/>
    <w:rsid w:val="7E6D4EDB"/>
    <w:rsid w:val="7EA62FDE"/>
    <w:rsid w:val="7ECF2FC7"/>
    <w:rsid w:val="7ED24865"/>
    <w:rsid w:val="7EE747B5"/>
    <w:rsid w:val="7F2A28F3"/>
    <w:rsid w:val="7F2F7F0A"/>
    <w:rsid w:val="7F58120E"/>
    <w:rsid w:val="7F604567"/>
    <w:rsid w:val="7F606315"/>
    <w:rsid w:val="7F9A1301"/>
    <w:rsid w:val="7FB95F57"/>
    <w:rsid w:val="7FBB79EF"/>
    <w:rsid w:val="7FE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9"/>
    <w:autoRedefine/>
    <w:qFormat/>
    <w:uiPriority w:val="0"/>
    <w:pPr>
      <w:keepNext/>
      <w:keepLines/>
      <w:numPr>
        <w:ilvl w:val="0"/>
        <w:numId w:val="1"/>
      </w:numPr>
      <w:spacing w:before="120" w:after="120"/>
      <w:ind w:firstLine="0" w:firstLineChars="0"/>
      <w:jc w:val="left"/>
      <w:outlineLvl w:val="0"/>
    </w:pPr>
    <w:rPr>
      <w:rFonts w:asciiTheme="minorHAnsi" w:hAnsiTheme="minorHAnsi" w:cstheme="minorBidi"/>
      <w:b/>
      <w:bCs/>
      <w:kern w:val="44"/>
      <w:sz w:val="36"/>
      <w:szCs w:val="44"/>
    </w:rPr>
  </w:style>
  <w:style w:type="paragraph" w:styleId="4">
    <w:name w:val="heading 2"/>
    <w:basedOn w:val="1"/>
    <w:next w:val="1"/>
    <w:link w:val="52"/>
    <w:autoRedefine/>
    <w:unhideWhenUsed/>
    <w:qFormat/>
    <w:uiPriority w:val="9"/>
    <w:pPr>
      <w:keepNext/>
      <w:keepLines/>
      <w:numPr>
        <w:ilvl w:val="1"/>
        <w:numId w:val="1"/>
      </w:numPr>
      <w:tabs>
        <w:tab w:val="left" w:pos="840"/>
      </w:tabs>
      <w:spacing w:before="120" w:after="120"/>
      <w:ind w:left="840" w:hanging="420" w:firstLineChars="0"/>
      <w:jc w:val="left"/>
      <w:outlineLvl w:val="1"/>
    </w:pPr>
    <w:rPr>
      <w:rFonts w:asciiTheme="minorHAnsi" w:hAnsiTheme="minorHAnsi" w:cstheme="majorBidi"/>
      <w:b/>
      <w:bCs/>
      <w:sz w:val="32"/>
      <w:szCs w:val="32"/>
    </w:rPr>
  </w:style>
  <w:style w:type="paragraph" w:styleId="5">
    <w:name w:val="heading 3"/>
    <w:basedOn w:val="1"/>
    <w:next w:val="1"/>
    <w:link w:val="40"/>
    <w:autoRedefine/>
    <w:unhideWhenUsed/>
    <w:qFormat/>
    <w:uiPriority w:val="0"/>
    <w:pPr>
      <w:keepNext/>
      <w:keepLines/>
      <w:numPr>
        <w:ilvl w:val="2"/>
        <w:numId w:val="1"/>
      </w:numPr>
      <w:spacing w:before="50" w:beforeLines="50" w:after="50" w:afterLines="50"/>
      <w:ind w:firstLine="0" w:firstLineChars="0"/>
      <w:outlineLvl w:val="2"/>
    </w:pPr>
    <w:rPr>
      <w:rFonts w:cstheme="minorBidi"/>
      <w:b/>
      <w:sz w:val="32"/>
      <w:szCs w:val="22"/>
    </w:rPr>
  </w:style>
  <w:style w:type="paragraph" w:styleId="6">
    <w:name w:val="heading 4"/>
    <w:basedOn w:val="1"/>
    <w:next w:val="1"/>
    <w:link w:val="53"/>
    <w:autoRedefine/>
    <w:semiHidden/>
    <w:unhideWhenUsed/>
    <w:qFormat/>
    <w:uiPriority w:val="0"/>
    <w:pPr>
      <w:keepNext/>
      <w:keepLines/>
      <w:numPr>
        <w:ilvl w:val="3"/>
        <w:numId w:val="1"/>
      </w:numPr>
      <w:spacing w:before="120" w:after="120"/>
      <w:ind w:firstLine="0" w:firstLineChars="0"/>
      <w:jc w:val="left"/>
      <w:outlineLvl w:val="3"/>
    </w:pPr>
    <w:rPr>
      <w:rFonts w:asciiTheme="minorHAnsi" w:hAnsiTheme="minorHAnsi" w:cstheme="majorBidi"/>
      <w:b/>
      <w:bCs/>
      <w:sz w:val="28"/>
      <w:szCs w:val="28"/>
    </w:rPr>
  </w:style>
  <w:style w:type="paragraph" w:styleId="7">
    <w:name w:val="heading 5"/>
    <w:basedOn w:val="1"/>
    <w:next w:val="1"/>
    <w:link w:val="50"/>
    <w:autoRedefine/>
    <w:semiHidden/>
    <w:unhideWhenUsed/>
    <w:qFormat/>
    <w:uiPriority w:val="0"/>
    <w:pPr>
      <w:keepNext/>
      <w:keepLines/>
      <w:numPr>
        <w:ilvl w:val="4"/>
        <w:numId w:val="2"/>
      </w:numPr>
      <w:spacing w:before="280" w:after="290" w:line="376" w:lineRule="auto"/>
      <w:ind w:firstLine="0" w:firstLineChars="0"/>
      <w:outlineLvl w:val="4"/>
    </w:pPr>
    <w:rPr>
      <w:rFonts w:eastAsia="仿宋"/>
      <w:b/>
      <w:bCs/>
      <w:sz w:val="28"/>
      <w:szCs w:val="28"/>
    </w:rPr>
  </w:style>
  <w:style w:type="paragraph" w:styleId="8">
    <w:name w:val="heading 6"/>
    <w:basedOn w:val="1"/>
    <w:next w:val="1"/>
    <w:link w:val="41"/>
    <w:autoRedefine/>
    <w:semiHidden/>
    <w:unhideWhenUsed/>
    <w:qFormat/>
    <w:uiPriority w:val="0"/>
    <w:pPr>
      <w:keepNext/>
      <w:keepLines/>
      <w:numPr>
        <w:ilvl w:val="5"/>
        <w:numId w:val="2"/>
      </w:numPr>
      <w:spacing w:before="240" w:after="64" w:line="320" w:lineRule="auto"/>
      <w:ind w:firstLine="0" w:firstLineChars="0"/>
      <w:outlineLvl w:val="5"/>
    </w:pPr>
    <w:rPr>
      <w:rFonts w:ascii="等线 Light" w:hAnsi="等线 Light" w:eastAsia="仿宋" w:cs="宋体"/>
      <w:b/>
      <w:bCs/>
    </w:rPr>
  </w:style>
  <w:style w:type="paragraph" w:styleId="9">
    <w:name w:val="heading 7"/>
    <w:basedOn w:val="1"/>
    <w:next w:val="1"/>
    <w:link w:val="54"/>
    <w:autoRedefine/>
    <w:semiHidden/>
    <w:unhideWhenUsed/>
    <w:qFormat/>
    <w:uiPriority w:val="0"/>
    <w:pPr>
      <w:keepNext/>
      <w:keepLines/>
      <w:numPr>
        <w:ilvl w:val="6"/>
        <w:numId w:val="2"/>
      </w:numPr>
      <w:tabs>
        <w:tab w:val="left" w:pos="1296"/>
      </w:tabs>
      <w:spacing w:before="240" w:after="64" w:line="320" w:lineRule="auto"/>
      <w:ind w:firstLine="0" w:firstLineChars="0"/>
      <w:outlineLvl w:val="6"/>
    </w:pPr>
    <w:rPr>
      <w:b/>
      <w:bCs/>
    </w:rPr>
  </w:style>
  <w:style w:type="paragraph" w:styleId="10">
    <w:name w:val="heading 8"/>
    <w:basedOn w:val="1"/>
    <w:next w:val="1"/>
    <w:link w:val="55"/>
    <w:autoRedefine/>
    <w:semiHidden/>
    <w:unhideWhenUsed/>
    <w:qFormat/>
    <w:uiPriority w:val="0"/>
    <w:pPr>
      <w:keepNext/>
      <w:keepLines/>
      <w:numPr>
        <w:ilvl w:val="7"/>
        <w:numId w:val="3"/>
      </w:numPr>
      <w:spacing w:before="240" w:after="64" w:line="320" w:lineRule="auto"/>
      <w:ind w:firstLine="0" w:firstLineChars="0"/>
      <w:outlineLvl w:val="7"/>
    </w:pPr>
    <w:rPr>
      <w:rFonts w:ascii="Arial" w:hAnsi="Arial"/>
      <w:b/>
    </w:rPr>
  </w:style>
  <w:style w:type="paragraph" w:styleId="11">
    <w:name w:val="heading 9"/>
    <w:basedOn w:val="1"/>
    <w:next w:val="1"/>
    <w:link w:val="56"/>
    <w:autoRedefine/>
    <w:semiHidden/>
    <w:unhideWhenUsed/>
    <w:qFormat/>
    <w:uiPriority w:val="0"/>
    <w:pPr>
      <w:keepNext/>
      <w:keepLines/>
      <w:numPr>
        <w:ilvl w:val="8"/>
        <w:numId w:val="3"/>
      </w:numPr>
      <w:spacing w:before="240" w:after="64" w:line="317" w:lineRule="auto"/>
      <w:ind w:firstLine="0" w:firstLineChars="0"/>
      <w:outlineLvl w:val="8"/>
    </w:pPr>
    <w:rPr>
      <w:rFonts w:ascii="Arial" w:hAnsi="Arial"/>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12">
    <w:name w:val="caption"/>
    <w:basedOn w:val="1"/>
    <w:next w:val="1"/>
    <w:autoRedefine/>
    <w:semiHidden/>
    <w:unhideWhenUsed/>
    <w:qFormat/>
    <w:uiPriority w:val="0"/>
    <w:pPr>
      <w:jc w:val="center"/>
    </w:pPr>
    <w:rPr>
      <w:rFonts w:ascii="Arial" w:hAnsi="Arial" w:eastAsia="黑体"/>
      <w:sz w:val="20"/>
    </w:rPr>
  </w:style>
  <w:style w:type="paragraph" w:styleId="13">
    <w:name w:val="toa heading"/>
    <w:basedOn w:val="1"/>
    <w:next w:val="1"/>
    <w:autoRedefine/>
    <w:qFormat/>
    <w:uiPriority w:val="0"/>
    <w:rPr>
      <w:rFonts w:ascii="Arial" w:hAnsi="Arial"/>
      <w:szCs w:val="20"/>
    </w:rPr>
  </w:style>
  <w:style w:type="paragraph" w:styleId="14">
    <w:name w:val="annotation text"/>
    <w:basedOn w:val="1"/>
    <w:link w:val="61"/>
    <w:autoRedefine/>
    <w:qFormat/>
    <w:uiPriority w:val="0"/>
    <w:pPr>
      <w:jc w:val="left"/>
    </w:pPr>
  </w:style>
  <w:style w:type="paragraph" w:styleId="15">
    <w:name w:val="Body Text Indent"/>
    <w:basedOn w:val="1"/>
    <w:next w:val="16"/>
    <w:autoRedefine/>
    <w:unhideWhenUsed/>
    <w:qFormat/>
    <w:uiPriority w:val="0"/>
    <w:pPr>
      <w:spacing w:after="120"/>
      <w:ind w:left="420" w:leftChars="200"/>
    </w:pPr>
  </w:style>
  <w:style w:type="paragraph" w:customStyle="1" w:styleId="16">
    <w:name w:val="样式 正文文本缩进 + 左  0 字符"/>
    <w:basedOn w:val="15"/>
    <w:autoRedefine/>
    <w:qFormat/>
    <w:uiPriority w:val="99"/>
    <w:pPr>
      <w:spacing w:after="0"/>
      <w:ind w:left="0" w:leftChars="0" w:firstLine="250" w:firstLineChars="250"/>
    </w:pPr>
    <w:rPr>
      <w:rFonts w:cs="宋体"/>
    </w:rPr>
  </w:style>
  <w:style w:type="paragraph" w:styleId="17">
    <w:name w:val="Plain Text"/>
    <w:basedOn w:val="1"/>
    <w:autoRedefine/>
    <w:qFormat/>
    <w:uiPriority w:val="0"/>
    <w:pPr>
      <w:spacing w:before="156" w:beforeLines="50" w:after="156" w:afterLines="50" w:line="400" w:lineRule="exact"/>
    </w:pPr>
    <w:rPr>
      <w:rFonts w:ascii="宋体" w:hAnsi="Courier New"/>
    </w:rPr>
  </w:style>
  <w:style w:type="paragraph" w:styleId="18">
    <w:name w:val="Body Text Indent 2"/>
    <w:basedOn w:val="1"/>
    <w:autoRedefine/>
    <w:qFormat/>
    <w:uiPriority w:val="99"/>
    <w:pPr>
      <w:widowControl/>
      <w:ind w:left="420" w:leftChars="200"/>
      <w:jc w:val="center"/>
    </w:pPr>
    <w:rPr>
      <w:rFonts w:ascii="宋体" w:hAnsi="宋体"/>
      <w:szCs w:val="12"/>
    </w:rPr>
  </w:style>
  <w:style w:type="paragraph" w:styleId="19">
    <w:name w:val="footer"/>
    <w:basedOn w:val="1"/>
    <w:link w:val="71"/>
    <w:autoRedefine/>
    <w:qFormat/>
    <w:uiPriority w:val="0"/>
    <w:pPr>
      <w:tabs>
        <w:tab w:val="center" w:pos="4153"/>
        <w:tab w:val="right" w:pos="8306"/>
      </w:tabs>
      <w:snapToGrid w:val="0"/>
      <w:spacing w:line="240" w:lineRule="auto"/>
      <w:jc w:val="left"/>
    </w:pPr>
    <w:rPr>
      <w:sz w:val="18"/>
      <w:szCs w:val="18"/>
    </w:rPr>
  </w:style>
  <w:style w:type="paragraph" w:styleId="20">
    <w:name w:val="envelope return"/>
    <w:basedOn w:val="1"/>
    <w:unhideWhenUsed/>
    <w:qFormat/>
    <w:uiPriority w:val="99"/>
    <w:pPr>
      <w:snapToGrid w:val="0"/>
    </w:pPr>
    <w:rPr>
      <w:rFonts w:ascii="Arial" w:hAnsi="Arial"/>
    </w:rPr>
  </w:style>
  <w:style w:type="paragraph" w:styleId="21">
    <w:name w:val="header"/>
    <w:basedOn w:val="1"/>
    <w:link w:val="70"/>
    <w:autoRedefine/>
    <w:qFormat/>
    <w:uiPriority w:val="0"/>
    <w:pPr>
      <w:tabs>
        <w:tab w:val="center" w:pos="4153"/>
        <w:tab w:val="right" w:pos="8306"/>
      </w:tabs>
      <w:snapToGrid w:val="0"/>
      <w:spacing w:line="240" w:lineRule="auto"/>
      <w:jc w:val="center"/>
    </w:pPr>
    <w:rPr>
      <w:sz w:val="18"/>
      <w:szCs w:val="18"/>
    </w:rPr>
  </w:style>
  <w:style w:type="paragraph" w:styleId="22">
    <w:name w:val="Body Text Indent 3"/>
    <w:basedOn w:val="1"/>
    <w:autoRedefine/>
    <w:qFormat/>
    <w:uiPriority w:val="0"/>
    <w:pPr>
      <w:ind w:firstLine="435"/>
    </w:pPr>
    <w:rPr>
      <w:rFonts w:ascii="仿宋_GB2312" w:hAnsi="宋体" w:eastAsia="仿宋_GB2312"/>
      <w:sz w:val="28"/>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Title"/>
    <w:basedOn w:val="1"/>
    <w:link w:val="69"/>
    <w:autoRedefine/>
    <w:qFormat/>
    <w:uiPriority w:val="0"/>
    <w:pPr>
      <w:spacing w:before="240" w:after="60"/>
      <w:jc w:val="center"/>
      <w:outlineLvl w:val="0"/>
    </w:pPr>
    <w:rPr>
      <w:rFonts w:ascii="Arial" w:hAnsi="Arial"/>
      <w:b/>
      <w:sz w:val="32"/>
    </w:rPr>
  </w:style>
  <w:style w:type="paragraph" w:styleId="26">
    <w:name w:val="annotation subject"/>
    <w:basedOn w:val="14"/>
    <w:next w:val="14"/>
    <w:link w:val="62"/>
    <w:autoRedefine/>
    <w:qFormat/>
    <w:uiPriority w:val="0"/>
    <w:rPr>
      <w:b/>
      <w:bCs/>
    </w:rPr>
  </w:style>
  <w:style w:type="paragraph" w:styleId="27">
    <w:name w:val="Body Text First Indent"/>
    <w:basedOn w:val="2"/>
    <w:next w:val="28"/>
    <w:autoRedefine/>
    <w:qFormat/>
    <w:uiPriority w:val="0"/>
    <w:pPr>
      <w:ind w:firstLine="420" w:firstLineChars="100"/>
    </w:pPr>
  </w:style>
  <w:style w:type="paragraph" w:styleId="28">
    <w:name w:val="Body Text First Indent 2"/>
    <w:basedOn w:val="15"/>
    <w:qFormat/>
    <w:uiPriority w:val="0"/>
    <w:pPr>
      <w:ind w:firstLine="420"/>
    </w:pPr>
    <w:rPr>
      <w:sz w:val="21"/>
    </w:rPr>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annotation reference"/>
    <w:basedOn w:val="31"/>
    <w:autoRedefine/>
    <w:qFormat/>
    <w:uiPriority w:val="0"/>
    <w:rPr>
      <w:sz w:val="21"/>
      <w:szCs w:val="21"/>
    </w:rPr>
  </w:style>
  <w:style w:type="paragraph" w:customStyle="1" w:styleId="34">
    <w:name w:val="表格文字"/>
    <w:basedOn w:val="1"/>
    <w:next w:val="2"/>
    <w:autoRedefine/>
    <w:qFormat/>
    <w:uiPriority w:val="0"/>
    <w:rPr>
      <w:sz w:val="18"/>
    </w:rPr>
  </w:style>
  <w:style w:type="paragraph" w:customStyle="1" w:styleId="35">
    <w:name w:val="主标题"/>
    <w:basedOn w:val="25"/>
    <w:next w:val="2"/>
    <w:autoRedefine/>
    <w:qFormat/>
    <w:uiPriority w:val="0"/>
    <w:rPr>
      <w:sz w:val="52"/>
    </w:rPr>
  </w:style>
  <w:style w:type="paragraph" w:customStyle="1" w:styleId="36">
    <w:name w:val="无样式"/>
    <w:basedOn w:val="1"/>
    <w:next w:val="1"/>
    <w:autoRedefine/>
    <w:qFormat/>
    <w:uiPriority w:val="0"/>
    <w:pPr>
      <w:ind w:firstLine="0" w:firstLineChars="0"/>
      <w:jc w:val="left"/>
    </w:pPr>
    <w:rPr>
      <w:rFonts w:hint="eastAsia" w:ascii="仿宋" w:hAnsi="仿宋" w:cs="微软雅黑"/>
    </w:rPr>
  </w:style>
  <w:style w:type="paragraph" w:customStyle="1" w:styleId="37">
    <w:name w:val="Text"/>
    <w:basedOn w:val="1"/>
    <w:autoRedefine/>
    <w:qFormat/>
    <w:uiPriority w:val="0"/>
    <w:pPr>
      <w:ind w:firstLine="200"/>
    </w:pPr>
  </w:style>
  <w:style w:type="paragraph" w:customStyle="1" w:styleId="38">
    <w:name w:val="封面"/>
    <w:basedOn w:val="37"/>
    <w:next w:val="2"/>
    <w:autoRedefine/>
    <w:qFormat/>
    <w:uiPriority w:val="0"/>
    <w:pPr>
      <w:ind w:firstLine="0" w:firstLineChars="0"/>
      <w:jc w:val="center"/>
    </w:pPr>
    <w:rPr>
      <w:rFonts w:ascii="Arial" w:hAnsi="Arial"/>
      <w:b/>
      <w:sz w:val="52"/>
    </w:rPr>
  </w:style>
  <w:style w:type="character" w:customStyle="1" w:styleId="39">
    <w:name w:val="标题 1 字符"/>
    <w:basedOn w:val="31"/>
    <w:link w:val="3"/>
    <w:autoRedefine/>
    <w:qFormat/>
    <w:uiPriority w:val="0"/>
    <w:rPr>
      <w:rFonts w:ascii="Times New Roman" w:hAnsi="Times New Roman" w:eastAsia="宋体" w:cstheme="minorBidi"/>
      <w:b/>
      <w:bCs/>
      <w:kern w:val="44"/>
      <w:sz w:val="36"/>
      <w:szCs w:val="44"/>
    </w:rPr>
  </w:style>
  <w:style w:type="character" w:customStyle="1" w:styleId="40">
    <w:name w:val="标题 3 字符"/>
    <w:basedOn w:val="31"/>
    <w:link w:val="5"/>
    <w:autoRedefine/>
    <w:qFormat/>
    <w:uiPriority w:val="0"/>
    <w:rPr>
      <w:rFonts w:ascii="Times New Roman" w:hAnsi="Times New Roman" w:eastAsia="宋体" w:cstheme="minorBidi"/>
      <w:b/>
      <w:bCs/>
      <w:sz w:val="30"/>
      <w:szCs w:val="22"/>
    </w:rPr>
  </w:style>
  <w:style w:type="character" w:customStyle="1" w:styleId="41">
    <w:name w:val="标题 6 字符"/>
    <w:basedOn w:val="31"/>
    <w:link w:val="8"/>
    <w:autoRedefine/>
    <w:qFormat/>
    <w:uiPriority w:val="0"/>
    <w:rPr>
      <w:rFonts w:ascii="等线 Light" w:hAnsi="等线 Light" w:eastAsia="仿宋" w:cs="宋体"/>
      <w:b/>
      <w:bCs/>
      <w:sz w:val="24"/>
      <w:szCs w:val="24"/>
    </w:rPr>
  </w:style>
  <w:style w:type="paragraph" w:customStyle="1" w:styleId="42">
    <w:name w:val="标题5"/>
    <w:basedOn w:val="7"/>
    <w:next w:val="1"/>
    <w:autoRedefine/>
    <w:qFormat/>
    <w:uiPriority w:val="0"/>
    <w:pPr>
      <w:numPr>
        <w:ilvl w:val="0"/>
        <w:numId w:val="4"/>
      </w:numPr>
      <w:tabs>
        <w:tab w:val="left" w:pos="1008"/>
      </w:tabs>
      <w:spacing w:line="360" w:lineRule="auto"/>
      <w:ind w:left="0" w:firstLine="0"/>
    </w:pPr>
  </w:style>
  <w:style w:type="paragraph" w:customStyle="1" w:styleId="43">
    <w:name w:val="Title2"/>
    <w:basedOn w:val="4"/>
    <w:next w:val="37"/>
    <w:autoRedefine/>
    <w:qFormat/>
    <w:uiPriority w:val="0"/>
    <w:pPr>
      <w:numPr>
        <w:ilvl w:val="0"/>
        <w:numId w:val="0"/>
      </w:numPr>
      <w:tabs>
        <w:tab w:val="left" w:pos="575"/>
      </w:tabs>
      <w:spacing w:before="200" w:after="200"/>
      <w:ind w:left="629" w:hanging="629"/>
    </w:pPr>
    <w:rPr>
      <w:rFonts w:ascii="Times New Roman" w:hAnsi="Times New Roman" w:cs="Times New Roman"/>
      <w:kern w:val="44"/>
      <w:sz w:val="30"/>
    </w:rPr>
  </w:style>
  <w:style w:type="paragraph" w:customStyle="1" w:styleId="44">
    <w:name w:val="Title1"/>
    <w:basedOn w:val="1"/>
    <w:autoRedefine/>
    <w:qFormat/>
    <w:uiPriority w:val="0"/>
    <w:pPr>
      <w:ind w:left="629" w:hanging="629" w:firstLineChars="0"/>
    </w:pPr>
  </w:style>
  <w:style w:type="paragraph" w:customStyle="1" w:styleId="45">
    <w:name w:val="Title3"/>
    <w:basedOn w:val="5"/>
    <w:next w:val="37"/>
    <w:autoRedefine/>
    <w:qFormat/>
    <w:uiPriority w:val="0"/>
    <w:pPr>
      <w:numPr>
        <w:ilvl w:val="0"/>
        <w:numId w:val="5"/>
      </w:numPr>
      <w:spacing w:before="160" w:after="160"/>
    </w:pPr>
    <w:rPr>
      <w:rFonts w:eastAsia="仿宋" w:cs="Times New Roman"/>
      <w:kern w:val="44"/>
      <w:sz w:val="28"/>
      <w:szCs w:val="32"/>
    </w:rPr>
  </w:style>
  <w:style w:type="paragraph" w:customStyle="1" w:styleId="46">
    <w:name w:val="Title4"/>
    <w:basedOn w:val="1"/>
    <w:autoRedefine/>
    <w:qFormat/>
    <w:uiPriority w:val="0"/>
    <w:pPr>
      <w:numPr>
        <w:ilvl w:val="3"/>
        <w:numId w:val="5"/>
      </w:numPr>
      <w:ind w:firstLine="0" w:firstLineChars="0"/>
    </w:pPr>
  </w:style>
  <w:style w:type="paragraph" w:customStyle="1" w:styleId="47">
    <w:name w:val="Title5"/>
    <w:basedOn w:val="1"/>
    <w:autoRedefine/>
    <w:qFormat/>
    <w:uiPriority w:val="0"/>
    <w:pPr>
      <w:numPr>
        <w:ilvl w:val="4"/>
        <w:numId w:val="5"/>
      </w:numPr>
      <w:ind w:firstLine="0" w:firstLineChars="0"/>
    </w:pPr>
  </w:style>
  <w:style w:type="paragraph" w:customStyle="1" w:styleId="48">
    <w:name w:val="Table-T"/>
    <w:basedOn w:val="1"/>
    <w:autoRedefine/>
    <w:qFormat/>
    <w:uiPriority w:val="0"/>
    <w:pPr>
      <w:numPr>
        <w:ilvl w:val="5"/>
        <w:numId w:val="5"/>
      </w:numPr>
      <w:ind w:firstLine="0" w:firstLineChars="0"/>
    </w:pPr>
  </w:style>
  <w:style w:type="paragraph" w:customStyle="1" w:styleId="49">
    <w:name w:val="Image-T"/>
    <w:basedOn w:val="1"/>
    <w:autoRedefine/>
    <w:qFormat/>
    <w:uiPriority w:val="0"/>
    <w:pPr>
      <w:numPr>
        <w:ilvl w:val="6"/>
        <w:numId w:val="5"/>
      </w:numPr>
      <w:ind w:firstLine="0" w:firstLineChars="0"/>
    </w:pPr>
  </w:style>
  <w:style w:type="character" w:customStyle="1" w:styleId="50">
    <w:name w:val="标题 5 字符"/>
    <w:basedOn w:val="31"/>
    <w:link w:val="7"/>
    <w:autoRedefine/>
    <w:qFormat/>
    <w:uiPriority w:val="9"/>
    <w:rPr>
      <w:rFonts w:ascii="Times New Roman" w:hAnsi="Times New Roman" w:eastAsia="仿宋" w:cs="Times New Roman"/>
      <w:b/>
      <w:bCs/>
      <w:sz w:val="28"/>
      <w:szCs w:val="28"/>
    </w:rPr>
  </w:style>
  <w:style w:type="paragraph" w:customStyle="1" w:styleId="51">
    <w:name w:val="Text 1"/>
    <w:basedOn w:val="37"/>
    <w:autoRedefine/>
    <w:qFormat/>
    <w:uiPriority w:val="0"/>
    <w:pPr>
      <w:numPr>
        <w:ilvl w:val="0"/>
        <w:numId w:val="6"/>
      </w:numPr>
      <w:ind w:firstLine="0" w:firstLineChars="0"/>
      <w:jc w:val="left"/>
    </w:pPr>
  </w:style>
  <w:style w:type="character" w:customStyle="1" w:styleId="52">
    <w:name w:val="标题 2 字符"/>
    <w:basedOn w:val="31"/>
    <w:link w:val="4"/>
    <w:autoRedefine/>
    <w:qFormat/>
    <w:uiPriority w:val="0"/>
    <w:rPr>
      <w:rFonts w:ascii="Arial" w:hAnsi="Arial" w:eastAsia="宋体" w:cs="Times New Roman"/>
      <w:b/>
      <w:bCs/>
      <w:sz w:val="36"/>
      <w:szCs w:val="24"/>
    </w:rPr>
  </w:style>
  <w:style w:type="character" w:customStyle="1" w:styleId="53">
    <w:name w:val="标题 4 字符"/>
    <w:basedOn w:val="31"/>
    <w:link w:val="6"/>
    <w:autoRedefine/>
    <w:qFormat/>
    <w:uiPriority w:val="0"/>
    <w:rPr>
      <w:rFonts w:ascii="Arial" w:hAnsi="Arial" w:eastAsia="宋体" w:cs="Times New Roman"/>
      <w:b/>
      <w:bCs/>
      <w:sz w:val="30"/>
      <w:szCs w:val="24"/>
    </w:rPr>
  </w:style>
  <w:style w:type="character" w:customStyle="1" w:styleId="54">
    <w:name w:val="标题 7 字符"/>
    <w:basedOn w:val="31"/>
    <w:link w:val="9"/>
    <w:autoRedefine/>
    <w:qFormat/>
    <w:uiPriority w:val="0"/>
    <w:rPr>
      <w:rFonts w:ascii="Times New Roman" w:hAnsi="Times New Roman" w:eastAsia="宋体" w:cs="Times New Roman"/>
      <w:b/>
      <w:bCs/>
      <w:sz w:val="24"/>
      <w:szCs w:val="24"/>
    </w:rPr>
  </w:style>
  <w:style w:type="character" w:customStyle="1" w:styleId="55">
    <w:name w:val="标题 8 字符"/>
    <w:basedOn w:val="31"/>
    <w:link w:val="10"/>
    <w:autoRedefine/>
    <w:qFormat/>
    <w:uiPriority w:val="0"/>
    <w:rPr>
      <w:rFonts w:ascii="Arial" w:hAnsi="Arial" w:eastAsia="宋体" w:cs="Times New Roman"/>
      <w:b/>
      <w:sz w:val="24"/>
      <w:szCs w:val="24"/>
    </w:rPr>
  </w:style>
  <w:style w:type="character" w:customStyle="1" w:styleId="56">
    <w:name w:val="标题 9 字符"/>
    <w:basedOn w:val="31"/>
    <w:link w:val="11"/>
    <w:autoRedefine/>
    <w:qFormat/>
    <w:uiPriority w:val="0"/>
    <w:rPr>
      <w:rFonts w:ascii="Arial" w:hAnsi="Arial" w:eastAsia="宋体" w:cs="Times New Roman"/>
      <w:b/>
      <w:sz w:val="24"/>
      <w:szCs w:val="21"/>
    </w:rPr>
  </w:style>
  <w:style w:type="paragraph" w:customStyle="1" w:styleId="57">
    <w:name w:val="列表段落1"/>
    <w:basedOn w:val="1"/>
    <w:autoRedefine/>
    <w:qFormat/>
    <w:uiPriority w:val="34"/>
    <w:pPr>
      <w:ind w:firstLine="420"/>
    </w:pPr>
  </w:style>
  <w:style w:type="character" w:customStyle="1" w:styleId="58">
    <w:name w:val="font41"/>
    <w:basedOn w:val="31"/>
    <w:autoRedefine/>
    <w:qFormat/>
    <w:uiPriority w:val="0"/>
    <w:rPr>
      <w:rFonts w:hint="eastAsia" w:ascii="宋体" w:hAnsi="宋体" w:eastAsia="宋体" w:cs="宋体"/>
      <w:color w:val="000000"/>
      <w:sz w:val="28"/>
      <w:szCs w:val="28"/>
      <w:u w:val="none"/>
    </w:rPr>
  </w:style>
  <w:style w:type="character" w:customStyle="1" w:styleId="59">
    <w:name w:val="font61"/>
    <w:basedOn w:val="31"/>
    <w:autoRedefine/>
    <w:qFormat/>
    <w:uiPriority w:val="0"/>
    <w:rPr>
      <w:rFonts w:hint="eastAsia" w:ascii="宋体" w:hAnsi="宋体" w:eastAsia="宋体" w:cs="宋体"/>
      <w:color w:val="0000FF"/>
      <w:sz w:val="28"/>
      <w:szCs w:val="28"/>
      <w:u w:val="none"/>
    </w:rPr>
  </w:style>
  <w:style w:type="paragraph" w:customStyle="1" w:styleId="6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61">
    <w:name w:val="批注文字 字符"/>
    <w:basedOn w:val="31"/>
    <w:link w:val="14"/>
    <w:autoRedefine/>
    <w:qFormat/>
    <w:uiPriority w:val="0"/>
    <w:rPr>
      <w:kern w:val="2"/>
      <w:sz w:val="24"/>
      <w:szCs w:val="24"/>
    </w:rPr>
  </w:style>
  <w:style w:type="character" w:customStyle="1" w:styleId="62">
    <w:name w:val="批注主题 字符"/>
    <w:basedOn w:val="61"/>
    <w:link w:val="26"/>
    <w:autoRedefine/>
    <w:qFormat/>
    <w:uiPriority w:val="0"/>
    <w:rPr>
      <w:b/>
      <w:bCs/>
      <w:kern w:val="2"/>
      <w:sz w:val="24"/>
      <w:szCs w:val="24"/>
    </w:rPr>
  </w:style>
  <w:style w:type="paragraph" w:customStyle="1" w:styleId="63">
    <w:name w:val="注释标题2"/>
    <w:basedOn w:val="1"/>
    <w:next w:val="1"/>
    <w:autoRedefine/>
    <w:qFormat/>
    <w:uiPriority w:val="0"/>
    <w:pPr>
      <w:jc w:val="center"/>
    </w:pPr>
    <w:rPr>
      <w:rFonts w:ascii="DFKai-SB" w:hAnsi="DFKai-SB" w:eastAsia="DFKai-SB"/>
      <w:sz w:val="20"/>
      <w:szCs w:val="20"/>
    </w:rPr>
  </w:style>
  <w:style w:type="character" w:customStyle="1" w:styleId="64">
    <w:name w:val="font51"/>
    <w:basedOn w:val="31"/>
    <w:autoRedefine/>
    <w:qFormat/>
    <w:uiPriority w:val="0"/>
    <w:rPr>
      <w:rFonts w:hint="eastAsia" w:ascii="宋体" w:hAnsi="宋体" w:eastAsia="宋体" w:cs="宋体"/>
      <w:color w:val="000000"/>
      <w:sz w:val="28"/>
      <w:szCs w:val="28"/>
      <w:u w:val="none"/>
    </w:rPr>
  </w:style>
  <w:style w:type="character" w:customStyle="1" w:styleId="65">
    <w:name w:val="font71"/>
    <w:basedOn w:val="31"/>
    <w:autoRedefine/>
    <w:qFormat/>
    <w:uiPriority w:val="0"/>
    <w:rPr>
      <w:rFonts w:hint="eastAsia" w:ascii="宋体" w:hAnsi="宋体" w:eastAsia="宋体" w:cs="宋体"/>
      <w:color w:val="FF0000"/>
      <w:sz w:val="24"/>
      <w:szCs w:val="24"/>
      <w:u w:val="none"/>
    </w:rPr>
  </w:style>
  <w:style w:type="paragraph" w:styleId="66">
    <w:name w:val="List Paragraph"/>
    <w:basedOn w:val="1"/>
    <w:link w:val="73"/>
    <w:autoRedefine/>
    <w:qFormat/>
    <w:uiPriority w:val="34"/>
    <w:pPr>
      <w:widowControl/>
      <w:ind w:firstLine="0" w:firstLineChars="0"/>
      <w:jc w:val="left"/>
      <w:textAlignment w:val="center"/>
    </w:pPr>
    <w:rPr>
      <w:rFonts w:ascii="宋体" w:hAnsi="宋体"/>
      <w:color w:val="000000"/>
      <w:kern w:val="0"/>
    </w:rPr>
  </w:style>
  <w:style w:type="character" w:customStyle="1" w:styleId="67">
    <w:name w:val="不明显参考1"/>
    <w:basedOn w:val="31"/>
    <w:autoRedefine/>
    <w:qFormat/>
    <w:uiPriority w:val="31"/>
    <w:rPr>
      <w:smallCaps/>
      <w:color w:val="595959"/>
    </w:rPr>
  </w:style>
  <w:style w:type="paragraph" w:customStyle="1" w:styleId="68">
    <w:name w:val="Fließtext3"/>
    <w:basedOn w:val="1"/>
    <w:autoRedefine/>
    <w:qFormat/>
    <w:uiPriority w:val="0"/>
    <w:pPr>
      <w:overflowPunct w:val="0"/>
      <w:autoSpaceDE w:val="0"/>
      <w:autoSpaceDN w:val="0"/>
      <w:adjustRightInd w:val="0"/>
      <w:textAlignment w:val="baseline"/>
    </w:pPr>
    <w:rPr>
      <w:kern w:val="28"/>
      <w:szCs w:val="20"/>
    </w:rPr>
  </w:style>
  <w:style w:type="character" w:customStyle="1" w:styleId="69">
    <w:name w:val="标题 字符"/>
    <w:basedOn w:val="31"/>
    <w:link w:val="25"/>
    <w:autoRedefine/>
    <w:qFormat/>
    <w:uiPriority w:val="0"/>
    <w:rPr>
      <w:rFonts w:ascii="Arial" w:hAnsi="Arial"/>
      <w:b/>
      <w:kern w:val="2"/>
      <w:sz w:val="32"/>
      <w:szCs w:val="24"/>
    </w:rPr>
  </w:style>
  <w:style w:type="character" w:customStyle="1" w:styleId="70">
    <w:name w:val="页眉 字符"/>
    <w:basedOn w:val="31"/>
    <w:link w:val="21"/>
    <w:autoRedefine/>
    <w:qFormat/>
    <w:uiPriority w:val="0"/>
    <w:rPr>
      <w:kern w:val="2"/>
      <w:sz w:val="18"/>
      <w:szCs w:val="18"/>
    </w:rPr>
  </w:style>
  <w:style w:type="character" w:customStyle="1" w:styleId="71">
    <w:name w:val="页脚 字符"/>
    <w:basedOn w:val="31"/>
    <w:link w:val="19"/>
    <w:autoRedefine/>
    <w:qFormat/>
    <w:uiPriority w:val="0"/>
    <w:rPr>
      <w:kern w:val="2"/>
      <w:sz w:val="18"/>
      <w:szCs w:val="18"/>
    </w:rPr>
  </w:style>
  <w:style w:type="character" w:customStyle="1" w:styleId="72">
    <w:name w:val="Char Char"/>
    <w:autoRedefine/>
    <w:qFormat/>
    <w:uiPriority w:val="0"/>
    <w:rPr>
      <w:rFonts w:ascii="宋体" w:hAnsi="Courier New" w:eastAsia="宋体" w:cs="Courier New"/>
      <w:kern w:val="2"/>
      <w:sz w:val="21"/>
      <w:szCs w:val="21"/>
      <w:lang w:val="en-US" w:eastAsia="zh-CN" w:bidi="ar-SA"/>
    </w:rPr>
  </w:style>
  <w:style w:type="character" w:customStyle="1" w:styleId="73">
    <w:name w:val="列表段落 字符"/>
    <w:link w:val="66"/>
    <w:autoRedefine/>
    <w:qFormat/>
    <w:locked/>
    <w:uiPriority w:val="34"/>
    <w:rPr>
      <w:rFonts w:ascii="宋体" w:hAnsi="宋体"/>
      <w:color w:val="000000"/>
      <w:sz w:val="24"/>
      <w:szCs w:val="24"/>
    </w:rPr>
  </w:style>
  <w:style w:type="character" w:customStyle="1" w:styleId="74">
    <w:name w:val="font21"/>
    <w:basedOn w:val="31"/>
    <w:autoRedefine/>
    <w:qFormat/>
    <w:uiPriority w:val="0"/>
    <w:rPr>
      <w:rFonts w:hint="eastAsia" w:ascii="宋体" w:hAnsi="宋体" w:eastAsia="宋体" w:cs="宋体"/>
      <w:color w:val="000000"/>
      <w:sz w:val="22"/>
      <w:szCs w:val="22"/>
      <w:u w:val="none"/>
    </w:rPr>
  </w:style>
  <w:style w:type="paragraph" w:customStyle="1" w:styleId="75">
    <w:name w:val="&quot;Table&quot;"/>
    <w:autoRedefine/>
    <w:qFormat/>
    <w:uiPriority w:val="0"/>
    <w:pPr>
      <w:widowControl w:val="0"/>
      <w:spacing w:line="500" w:lineRule="exact"/>
      <w:jc w:val="center"/>
    </w:pPr>
    <w:rPr>
      <w:rFonts w:hint="eastAsia" w:ascii="Times New Roman" w:hAnsi="Times New Roman" w:eastAsia="仿宋" w:cs="Times New Roman"/>
      <w:kern w:val="2"/>
      <w:sz w:val="21"/>
      <w:szCs w:val="21"/>
      <w:lang w:val="en-US" w:eastAsia="zh-CN" w:bidi="ar-SA"/>
    </w:rPr>
  </w:style>
  <w:style w:type="paragraph" w:customStyle="1" w:styleId="76">
    <w:name w:val="Table"/>
    <w:basedOn w:val="1"/>
    <w:autoRedefine/>
    <w:qFormat/>
    <w:uiPriority w:val="0"/>
    <w:pPr>
      <w:jc w:val="center"/>
    </w:pPr>
    <w:rPr>
      <w:rFonts w:eastAsia="仿宋"/>
      <w:sz w:val="21"/>
      <w:szCs w:val="21"/>
    </w:rPr>
  </w:style>
  <w:style w:type="table" w:customStyle="1" w:styleId="77">
    <w:name w:val="网格型2"/>
    <w:basedOn w:val="29"/>
    <w:qFormat/>
    <w:uiPriority w:val="39"/>
    <w:rPr>
      <w:rFonts w:hAnsi="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font31"/>
    <w:basedOn w:val="31"/>
    <w:qFormat/>
    <w:uiPriority w:val="0"/>
    <w:rPr>
      <w:rFonts w:hint="eastAsia" w:ascii="宋体" w:hAnsi="宋体" w:eastAsia="宋体" w:cs="宋体"/>
      <w:color w:val="191919"/>
      <w:sz w:val="24"/>
      <w:szCs w:val="24"/>
      <w:u w:val="none"/>
    </w:rPr>
  </w:style>
  <w:style w:type="character" w:customStyle="1" w:styleId="79">
    <w:name w:val="font11"/>
    <w:basedOn w:val="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1861</Words>
  <Characters>1922</Characters>
  <Lines>154</Lines>
  <Paragraphs>43</Paragraphs>
  <TotalTime>18</TotalTime>
  <ScaleCrop>false</ScaleCrop>
  <LinksUpToDate>false</LinksUpToDate>
  <CharactersWithSpaces>1922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2023-06-27T18:18:00Z</dcterms:created>
  <dc:creator>崔</dc:creator>
  <cp:lastModifiedBy>刘永琴</cp:lastModifiedBy>
  <dcterms:modified xsi:type="dcterms:W3CDTF">2024-11-19T01:32:10Z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0A24F28CB4E4491AA803E4E9C0990F21_13</vt:lpwstr>
  </property>
</Properties>
</file>