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85825"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5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暂停/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szCs w:val="24"/>
        </w:rPr>
        <w:t>终止研究报告</w:t>
      </w:r>
      <w:bookmarkEnd w:id="0"/>
    </w:p>
    <w:tbl>
      <w:tblPr>
        <w:tblStyle w:val="5"/>
        <w:tblW w:w="501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019"/>
        <w:gridCol w:w="2604"/>
        <w:gridCol w:w="1842"/>
      </w:tblGrid>
      <w:tr w14:paraId="2D00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64276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3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CB9E7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13E4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CA283">
            <w:pPr>
              <w:wordWrap w:val="0"/>
              <w:topLinePunct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373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02F58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23EF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939DC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E20CF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978F2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0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502729">
            <w:pPr>
              <w:wordWrap w:val="0"/>
              <w:topLinePunct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56E0C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58577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0BEB9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9BB4E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10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1D09D">
            <w:pPr>
              <w:wordWrap w:val="0"/>
              <w:topLinePunct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19C5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7C441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E4B81">
            <w:pPr>
              <w:wordWrap w:val="0"/>
              <w:topLinePunct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786C79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0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48CE3"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453848F9"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一、一般信息</w:t>
      </w:r>
    </w:p>
    <w:p w14:paraId="32AC6E71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研究开始日期：</w:t>
      </w:r>
    </w:p>
    <w:p w14:paraId="4A8D349B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研究暂停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终止日期：</w:t>
      </w:r>
    </w:p>
    <w:p w14:paraId="1B83B3F1"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二、受试者信息</w:t>
      </w:r>
    </w:p>
    <w:p w14:paraId="12B96942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合同研究总例数：</w:t>
      </w:r>
    </w:p>
    <w:p w14:paraId="2EADD668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已入组例数：</w:t>
      </w:r>
    </w:p>
    <w:p w14:paraId="701B7B47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完成观察例数：</w:t>
      </w:r>
    </w:p>
    <w:p w14:paraId="30570FFD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提前退出例数</w:t>
      </w:r>
    </w:p>
    <w:p w14:paraId="3E660261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严重不良事件例数：</w:t>
      </w:r>
    </w:p>
    <w:p w14:paraId="6432CE4F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已报告的严重不良事件例数：</w:t>
      </w:r>
    </w:p>
    <w:p w14:paraId="30317D0C"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三、暂停</w:t>
      </w:r>
      <w:r>
        <w:rPr>
          <w:rFonts w:asciiTheme="minorEastAsia" w:hAnsiTheme="minorEastAsia" w:eastAsiaTheme="minorEastAsia"/>
          <w:b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终止研究的原因</w:t>
      </w:r>
    </w:p>
    <w:p w14:paraId="653AAF1F">
      <w:pPr>
        <w:wordWrap w:val="0"/>
        <w:topLinePunct/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59C332EB">
      <w:pPr>
        <w:wordWrap w:val="0"/>
        <w:topLinePunct/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21230524"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四、有序终止研究的程序</w:t>
      </w:r>
    </w:p>
    <w:p w14:paraId="6853EDFD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是否要求召回已完成研究的受试者进行随访：□是，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否</w:t>
      </w:r>
    </w:p>
    <w:p w14:paraId="0692FF52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是否通知在研的受试者，研究已经提前终止：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是，□否→请说明：</w:t>
      </w:r>
    </w:p>
    <w:p w14:paraId="585B10E6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在研受试者是否提前终止研究：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是，□否→请说明：</w:t>
      </w:r>
    </w:p>
    <w:p w14:paraId="55B32730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提前终止研究受试者的后续医疗与随访安排：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转入常规医疗，□有针对性的安排随访检查与后续治疗→请说明：</w:t>
      </w:r>
    </w:p>
    <w:p w14:paraId="32A98F9F">
      <w:pPr>
        <w:wordWrap w:val="0"/>
        <w:topLinePunct/>
        <w:spacing w:line="360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161"/>
        <w:gridCol w:w="2163"/>
        <w:gridCol w:w="2156"/>
      </w:tblGrid>
      <w:tr w14:paraId="63E389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F0C69">
            <w:pPr>
              <w:wordWrap w:val="0"/>
              <w:topLinePunct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BD46C5">
            <w:pPr>
              <w:wordWrap w:val="0"/>
              <w:topLinePunct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78E1B">
            <w:pPr>
              <w:wordWrap w:val="0"/>
              <w:topLinePunct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51DB1">
            <w:pPr>
              <w:wordWrap w:val="0"/>
              <w:topLinePunct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78546409"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418" w:right="1418" w:bottom="1418" w:left="1418" w:header="850" w:footer="851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D362F">
    <w:pPr>
      <w:pStyle w:val="3"/>
      <w:jc w:val="center"/>
    </w:pPr>
  </w:p>
  <w:p w14:paraId="69F26C4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E17ED">
    <w:pPr>
      <w:pStyle w:val="4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FJ-012/4.0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A62C9"/>
    <w:multiLevelType w:val="multilevel"/>
    <w:tmpl w:val="4FBA62C9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321D"/>
    <w:rsid w:val="00024926"/>
    <w:rsid w:val="000B3C90"/>
    <w:rsid w:val="001E5338"/>
    <w:rsid w:val="002758C2"/>
    <w:rsid w:val="00343284"/>
    <w:rsid w:val="004221C0"/>
    <w:rsid w:val="00671386"/>
    <w:rsid w:val="006F44E7"/>
    <w:rsid w:val="00737CBA"/>
    <w:rsid w:val="0082321D"/>
    <w:rsid w:val="00856613"/>
    <w:rsid w:val="008A5B8B"/>
    <w:rsid w:val="009670D3"/>
    <w:rsid w:val="00975AE7"/>
    <w:rsid w:val="00AF508B"/>
    <w:rsid w:val="00B339B6"/>
    <w:rsid w:val="00DD36A6"/>
    <w:rsid w:val="00E35E2A"/>
    <w:rsid w:val="00E553F5"/>
    <w:rsid w:val="18327113"/>
    <w:rsid w:val="1D9D2DA6"/>
    <w:rsid w:val="20B32442"/>
    <w:rsid w:val="31177342"/>
    <w:rsid w:val="39F43230"/>
    <w:rsid w:val="3F8E657B"/>
    <w:rsid w:val="4865329C"/>
    <w:rsid w:val="5B5B5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character" w:customStyle="1" w:styleId="8">
    <w:name w:val="标题 3 Char"/>
    <w:basedOn w:val="6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289</Characters>
  <Lines>2</Lines>
  <Paragraphs>1</Paragraphs>
  <TotalTime>14</TotalTime>
  <ScaleCrop>false</ScaleCrop>
  <LinksUpToDate>false</LinksUpToDate>
  <CharactersWithSpaces>289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张利芳</cp:lastModifiedBy>
  <cp:lastPrinted>2024-12-05T01:03:37Z</cp:lastPrinted>
  <dcterms:modified xsi:type="dcterms:W3CDTF">2024-12-05T01:13:08Z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50F0AF94A0EC489AB68FC2072961EE2E</vt:lpwstr>
  </property>
</Properties>
</file>