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8017">
      <w:pPr>
        <w:jc w:val="center"/>
        <w:rPr>
          <w:rFonts w:hint="eastAsia" w:eastAsia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免费检验检查项目权限开通</w:t>
      </w:r>
      <w:r>
        <w:rPr>
          <w:rFonts w:hint="eastAsia"/>
          <w:sz w:val="44"/>
          <w:szCs w:val="44"/>
        </w:rPr>
        <w:t>申请表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）</w:t>
      </w:r>
    </w:p>
    <w:tbl>
      <w:tblPr>
        <w:tblStyle w:val="2"/>
        <w:tblW w:w="100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965"/>
        <w:gridCol w:w="2891"/>
        <w:gridCol w:w="1400"/>
        <w:gridCol w:w="2463"/>
        <w:gridCol w:w="53"/>
      </w:tblGrid>
      <w:tr w14:paraId="0444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8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6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1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8724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8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项目编号（机构办）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申办方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C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10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9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需求时间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D1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E4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8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3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A4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346F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检查项目</w:t>
            </w:r>
          </w:p>
          <w:p w14:paraId="4B1FCFAC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（可另外附表）</w:t>
            </w:r>
          </w:p>
        </w:tc>
        <w:tc>
          <w:tcPr>
            <w:tcW w:w="4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A57C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335E8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</w:tr>
      <w:tr w14:paraId="341DC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7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BE8F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56685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血常规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2748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E48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6331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5D459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尿常规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7B74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F19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A91D6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25F9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血生化*项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4A4B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BC0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25EA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7C57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心电图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5FBF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228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9B85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B9B98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D10E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63F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BA57D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7648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34E3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FA9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5E2E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67EE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11D97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F04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权限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910F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角色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F477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开通工号</w:t>
            </w:r>
          </w:p>
        </w:tc>
      </w:tr>
      <w:tr w14:paraId="2BFAE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AC87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1B4B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主要研究者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06B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F63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CC5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2D48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研究医生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D81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68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475E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511E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研究医生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115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481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21C4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ACBE4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0419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5CB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D699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62B3"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7E9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A8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0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33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5D9C7E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主要研究者/项目负责人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签字：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7AE4D2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C7B47E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年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             </w:t>
            </w:r>
          </w:p>
        </w:tc>
      </w:tr>
    </w:tbl>
    <w:p w14:paraId="08CEADB4">
      <w:pPr>
        <w:jc w:val="center"/>
        <w:rPr>
          <w:rFonts w:hint="eastAsia"/>
          <w:sz w:val="44"/>
          <w:szCs w:val="44"/>
        </w:rPr>
      </w:pPr>
    </w:p>
    <w:sectPr>
      <w:pgSz w:w="11906" w:h="16838"/>
      <w:pgMar w:top="850" w:right="1800" w:bottom="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A06F6"/>
    <w:rsid w:val="2ED43389"/>
    <w:rsid w:val="39706BDA"/>
    <w:rsid w:val="416A06F6"/>
    <w:rsid w:val="47B70FB5"/>
    <w:rsid w:val="4E9D53FF"/>
    <w:rsid w:val="56AB43EC"/>
    <w:rsid w:val="56B93B57"/>
    <w:rsid w:val="5F170F45"/>
    <w:rsid w:val="63246334"/>
    <w:rsid w:val="70BF121F"/>
    <w:rsid w:val="71A90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7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2019-12-29T08:46:00Z</dcterms:created>
  <dc:creator>VIP</dc:creator>
  <cp:lastModifiedBy>江南小猪</cp:lastModifiedBy>
  <dcterms:modified xsi:type="dcterms:W3CDTF">2024-12-19T06:01:33Z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4BBCDDF49C1D41068F7DD00769A22F93_13</vt:lpwstr>
  </property>
</Properties>
</file>