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669BB">
      <w:pPr>
        <w:keepNext w:val="0"/>
        <w:keepLines w:val="0"/>
        <w:widowControl/>
        <w:suppressLineNumbers w:val="0"/>
        <w:jc w:val="center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  <w:lang w:val="en-US" w:eastAsia="zh-CN"/>
        </w:rPr>
        <w:t>擦手（纸）巾采购调研要求</w:t>
      </w:r>
    </w:p>
    <w:p w14:paraId="4C31D706">
      <w:pPr>
        <w:numPr>
          <w:ilvl w:val="0"/>
          <w:numId w:val="0"/>
        </w:numPr>
        <w:ind w:leftChars="0" w:firstLine="320" w:firstLineChars="100"/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color w:val="auto"/>
          <w:sz w:val="32"/>
          <w:szCs w:val="32"/>
          <w:lang w:val="en-US" w:eastAsia="zh-CN"/>
        </w:rPr>
        <w:t>擦手（纸）巾需求: 一次性医用外科擦手巾，配置自动出擦手（纸）巾设备，切纸长度可调节，具使用实时消毒灭菌功能，符合院感要求。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B230E6E7-4E4C-4623-AAFA-774E24B7B7FC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D7971"/>
    <w:rsid w:val="0C894F48"/>
    <w:rsid w:val="13A24454"/>
    <w:rsid w:val="177B7D38"/>
    <w:rsid w:val="18DC02E6"/>
    <w:rsid w:val="1F151E79"/>
    <w:rsid w:val="2E12534A"/>
    <w:rsid w:val="507A4D41"/>
    <w:rsid w:val="61783F6D"/>
    <w:rsid w:val="699532E7"/>
    <w:rsid w:val="712430A3"/>
    <w:rsid w:val="7FBDE229"/>
    <w:rsid w:val="F3DF57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160" w:after="80"/>
      <w:outlineLvl w:val="1"/>
    </w:pPr>
    <w:rPr>
      <w:rFonts w:ascii="Calibri Light" w:hAnsi="Calibri Light" w:eastAsia="宋体" w:cs="Times New Roman"/>
      <w:color w:val="2E75B5"/>
      <w:sz w:val="40"/>
      <w:szCs w:val="40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报告正文"/>
    <w:basedOn w:val="1"/>
    <w:qFormat/>
    <w:uiPriority w:val="0"/>
    <w:pPr>
      <w:widowControl/>
      <w:ind w:left="0" w:leftChars="0" w:firstLine="200" w:firstLineChars="200"/>
      <w:jc w:val="left"/>
    </w:pPr>
    <w:rPr>
      <w:rFonts w:ascii="Arial" w:hAnsi="Arial"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73</Characters>
  <Lines>0</Lines>
  <Paragraphs>0</Paragraphs>
  <TotalTime>0</TotalTime>
  <ScaleCrop>false</ScaleCrop>
  <LinksUpToDate>false</LinksUpToDate>
  <CharactersWithSpaces>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2025-03-04T10:54:57Z</dcterms:created>
  <dc:creator>Administrator</dc:creator>
  <cp:lastModifiedBy>Liz</cp:lastModifiedBy>
  <dcterms:modified xsi:type="dcterms:W3CDTF">2025-12-18T03:10:50Z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eyJoZGlkIjoiMzExMzA2OWE1NzMwYWI4YTE3MjYxMTEyOWM2NTNhMmEiLCJ1c2VySWQiOiI1NDcxMDkxNzMifQ==</vt:lpwstr>
  </property>
  <property fmtid="{D5CDD505-2E9C-101B-9397-08002B2CF9AE}" pid="4" name="ICV">
    <vt:lpwstr>343DFBDD40C24EE5A1CF268F3D267AC4_13</vt:lpwstr>
  </property>
</Properties>
</file>