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20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等线" w:hAnsi="等线" w:eastAsia="等线" w:cs="Times New Roman"/>
          <w:b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手术护理信息系统</w:t>
      </w: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调研要求</w:t>
      </w:r>
    </w:p>
    <w:p w14:paraId="25ED876B">
      <w:pPr>
        <w:pStyle w:val="14"/>
        <w:keepNext/>
        <w:keepLines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30" w:line="360" w:lineRule="auto"/>
        <w:ind w:firstLineChars="0"/>
        <w:textAlignment w:val="auto"/>
        <w:outlineLvl w:val="0"/>
        <w:rPr>
          <w:rFonts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tbl>
      <w:tblPr>
        <w:tblStyle w:val="7"/>
        <w:tblW w:w="841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92"/>
        <w:gridCol w:w="1004"/>
        <w:gridCol w:w="1256"/>
        <w:gridCol w:w="1430"/>
        <w:gridCol w:w="1709"/>
      </w:tblGrid>
      <w:tr w14:paraId="03C5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96A4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2A55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536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7A8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A7C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合计（万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C43F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7C1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B308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947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手术护理信息系统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F12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C8E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AF79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DC2D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按每床计</w:t>
            </w:r>
          </w:p>
        </w:tc>
      </w:tr>
      <w:tr w14:paraId="51B5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36EC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1459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平板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B7BC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A82E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D22D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1946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每床1块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68B3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0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A25F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总预算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BA0C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3F68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9D4D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 w14:paraId="7728CF5E">
      <w:pPr>
        <w:pStyle w:val="14"/>
        <w:keepNext/>
        <w:keepLines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30" w:line="360" w:lineRule="auto"/>
        <w:ind w:firstLineChars="0"/>
        <w:textAlignment w:val="auto"/>
        <w:outlineLvl w:val="0"/>
        <w:rPr>
          <w:rFonts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  <w:t>软件</w:t>
      </w: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功能模块</w:t>
      </w:r>
      <w:bookmarkStart w:id="0" w:name="_GoBack"/>
      <w:bookmarkEnd w:id="0"/>
    </w:p>
    <w:p w14:paraId="50AEEDF5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  <w:lang w:val="en-US" w:eastAsia="zh-CN"/>
        </w:rPr>
        <w:t>包括以下功能：</w:t>
      </w:r>
      <w:r>
        <w:rPr>
          <w:rFonts w:hint="eastAsia" w:ascii="等线" w:hAnsi="等线" w:eastAsia="等线" w:cs="Times New Roman"/>
          <w:sz w:val="21"/>
          <w:szCs w:val="21"/>
        </w:rPr>
        <w:t>术前护理管理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护理文书管理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手术安全管理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器械包管理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护理监控管理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科室管理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系统支撑平台管理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用户权限管理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病案管理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术中输血管理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手术设备管理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误餐管理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护理质控管理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术间日检查管理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移动端手术护理管理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患者交接管理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病理标本管理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高值耗材管理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围术期工勤调度管理（自助机模式）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围术期工勤调度自助终端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护理计费管理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文书CA签名管理</w:t>
      </w:r>
      <w:r>
        <w:rPr>
          <w:rFonts w:hint="eastAsia" w:ascii="等线" w:hAnsi="等线" w:eastAsia="等线" w:cs="Times New Roman"/>
          <w:sz w:val="21"/>
          <w:szCs w:val="21"/>
          <w:lang w:eastAsia="zh-CN"/>
        </w:rPr>
        <w:t>、</w:t>
      </w:r>
      <w:r>
        <w:rPr>
          <w:rFonts w:hint="eastAsia" w:ascii="等线" w:hAnsi="等线" w:eastAsia="等线" w:cs="Times New Roman"/>
          <w:sz w:val="21"/>
          <w:szCs w:val="21"/>
        </w:rPr>
        <w:t>麻醉移动访视管理需求</w:t>
      </w:r>
    </w:p>
    <w:p w14:paraId="2F6E81D6">
      <w:pPr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等线" w:hAnsi="等线" w:eastAsia="等线" w:cs="Times New Roman"/>
          <w:sz w:val="21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 w:val="21"/>
          <w:szCs w:val="21"/>
        </w:rPr>
        <w:t>系统集成</w:t>
      </w:r>
      <w:r>
        <w:rPr>
          <w:rFonts w:hint="eastAsia" w:ascii="等线" w:hAnsi="等线" w:eastAsia="等线" w:cs="Times New Roman"/>
          <w:sz w:val="21"/>
          <w:szCs w:val="21"/>
          <w:lang w:val="en-US" w:eastAsia="zh-CN"/>
        </w:rPr>
        <w:t>要求：</w:t>
      </w:r>
    </w:p>
    <w:p w14:paraId="7B82E72E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 w:val="21"/>
          <w:szCs w:val="21"/>
        </w:rPr>
        <w:t>能够与医院HIS系统对接，同步患者信息，</w:t>
      </w:r>
      <w:r>
        <w:rPr>
          <w:rFonts w:hint="eastAsia" w:ascii="等线" w:hAnsi="等线" w:eastAsia="等线" w:cs="Times New Roman"/>
          <w:sz w:val="21"/>
          <w:szCs w:val="21"/>
          <w:lang w:val="en-US" w:eastAsia="zh-CN"/>
        </w:rPr>
        <w:t>满足六级电子病历及国考要求。</w:t>
      </w:r>
    </w:p>
    <w:p w14:paraId="0054D595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>系统集成方式采用HL7，Web Service或者数据库视图方式。</w:t>
      </w:r>
    </w:p>
    <w:p w14:paraId="38F09CEB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>能够通过LIS系统获取检验报告信息。</w:t>
      </w:r>
    </w:p>
    <w:p w14:paraId="0D44FECC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>能够与医院当前使用的麻醉系统对接，同步患者麻醉相关信息。</w:t>
      </w:r>
    </w:p>
    <w:p w14:paraId="5A8370BF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>能够与医院当前使用的供应室系统对接，获取器械包基本信息和器械包明细信息。</w:t>
      </w:r>
    </w:p>
    <w:p w14:paraId="7ACFC75C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eastAsia" w:ascii="等线" w:hAnsi="等线" w:eastAsia="等线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>能够支持调用第三方病理系统，查看患者病理报告。</w:t>
      </w:r>
    </w:p>
    <w:p w14:paraId="4D142CE3">
      <w:pPr>
        <w:keepNext/>
        <w:keepLines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outlineLvl w:val="0"/>
        <w:rPr>
          <w:rFonts w:hint="default" w:ascii="等线" w:hAnsi="等线" w:eastAsia="等线" w:cs="Times New Roman"/>
          <w:sz w:val="21"/>
          <w:szCs w:val="21"/>
          <w:lang w:val="en-US" w:eastAsia="zh-CN"/>
        </w:rPr>
      </w:pPr>
      <w:r>
        <w:rPr>
          <w:rFonts w:hint="eastAsia" w:ascii="等线" w:hAnsi="等线" w:eastAsia="等线" w:cs="Times New Roman"/>
          <w:sz w:val="21"/>
          <w:szCs w:val="21"/>
          <w:lang w:val="en-US" w:eastAsia="zh-CN"/>
        </w:rPr>
        <w:t>符合信创建设要求，满足信创软件建设要求，软件维保3年。</w:t>
      </w:r>
    </w:p>
    <w:p w14:paraId="7B1DF0DF">
      <w:pPr>
        <w:pStyle w:val="14"/>
        <w:keepNext/>
        <w:keepLines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30" w:line="360" w:lineRule="auto"/>
        <w:ind w:firstLineChars="0"/>
        <w:textAlignment w:val="auto"/>
        <w:outlineLvl w:val="0"/>
        <w:rPr>
          <w:rFonts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b/>
          <w:bCs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  <w:t>硬件参数（平板）</w:t>
      </w:r>
    </w:p>
    <w:p w14:paraId="3CE4312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sz w:val="21"/>
          <w:szCs w:val="21"/>
        </w:rPr>
      </w:pPr>
      <w:r>
        <w:rPr>
          <w:rFonts w:hint="eastAsia" w:ascii="等线" w:hAnsi="等线" w:eastAsia="等线"/>
          <w:sz w:val="21"/>
          <w:szCs w:val="21"/>
        </w:rPr>
        <w:t>屏幕：≥10英寸，2800*1840 IPS屏</w:t>
      </w:r>
      <w:r>
        <w:rPr>
          <w:rFonts w:hint="eastAsia" w:ascii="等线" w:hAnsi="等线" w:eastAsia="等线"/>
          <w:sz w:val="21"/>
          <w:szCs w:val="21"/>
          <w:lang w:eastAsia="zh-CN"/>
        </w:rPr>
        <w:t>、</w:t>
      </w:r>
      <w:r>
        <w:rPr>
          <w:rFonts w:hint="eastAsia" w:ascii="等线" w:hAnsi="等线" w:eastAsia="等线"/>
          <w:sz w:val="21"/>
          <w:szCs w:val="21"/>
        </w:rPr>
        <w:t>CPU：八核</w:t>
      </w:r>
      <w:r>
        <w:rPr>
          <w:rFonts w:hint="eastAsia" w:ascii="等线" w:hAnsi="等线" w:eastAsia="等线"/>
          <w:sz w:val="21"/>
          <w:szCs w:val="21"/>
          <w:lang w:eastAsia="zh-CN"/>
        </w:rPr>
        <w:t>、</w:t>
      </w:r>
      <w:r>
        <w:rPr>
          <w:rFonts w:hint="eastAsia" w:ascii="等线" w:hAnsi="等线" w:eastAsia="等线"/>
          <w:sz w:val="21"/>
          <w:szCs w:val="21"/>
        </w:rPr>
        <w:t>内存：≥8G</w:t>
      </w:r>
      <w:r>
        <w:rPr>
          <w:rFonts w:hint="eastAsia" w:ascii="等线" w:hAnsi="等线" w:eastAsia="等线"/>
          <w:sz w:val="21"/>
          <w:szCs w:val="21"/>
          <w:lang w:eastAsia="zh-CN"/>
        </w:rPr>
        <w:t>、</w:t>
      </w:r>
      <w:r>
        <w:rPr>
          <w:rFonts w:hint="eastAsia" w:ascii="等线" w:hAnsi="等线" w:eastAsia="等线"/>
          <w:sz w:val="21"/>
          <w:szCs w:val="21"/>
        </w:rPr>
        <w:t>存储：≥128G</w:t>
      </w:r>
      <w:r>
        <w:rPr>
          <w:rFonts w:hint="eastAsia" w:ascii="等线" w:hAnsi="等线" w:eastAsia="等线"/>
          <w:sz w:val="21"/>
          <w:szCs w:val="21"/>
          <w:lang w:eastAsia="zh-CN"/>
        </w:rPr>
        <w:t>、</w:t>
      </w:r>
      <w:r>
        <w:rPr>
          <w:rFonts w:hint="eastAsia" w:ascii="等线" w:hAnsi="等线" w:eastAsia="等线"/>
          <w:sz w:val="21"/>
          <w:szCs w:val="21"/>
        </w:rPr>
        <w:t>网络：WIFI版</w:t>
      </w:r>
      <w:r>
        <w:rPr>
          <w:rFonts w:hint="eastAsia" w:ascii="等线" w:hAnsi="等线" w:eastAsia="等线"/>
          <w:sz w:val="21"/>
          <w:szCs w:val="21"/>
          <w:lang w:eastAsia="zh-CN"/>
        </w:rPr>
        <w:t>、</w:t>
      </w:r>
      <w:r>
        <w:rPr>
          <w:rFonts w:hint="eastAsia" w:ascii="等线" w:hAnsi="等线" w:eastAsia="等线"/>
          <w:sz w:val="21"/>
          <w:szCs w:val="21"/>
        </w:rPr>
        <w:t>像素：前置：≥800万像素，后置：≥1300万像素</w:t>
      </w:r>
      <w:r>
        <w:rPr>
          <w:rFonts w:hint="eastAsia" w:ascii="等线" w:hAnsi="等线" w:eastAsia="等线"/>
          <w:sz w:val="21"/>
          <w:szCs w:val="21"/>
          <w:lang w:val="en-US"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99C5B"/>
    <w:multiLevelType w:val="multilevel"/>
    <w:tmpl w:val="FB099C5B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2752DC"/>
    <w:multiLevelType w:val="multilevel"/>
    <w:tmpl w:val="102752D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A321C4F"/>
    <w:multiLevelType w:val="multilevel"/>
    <w:tmpl w:val="1A321C4F"/>
    <w:lvl w:ilvl="0" w:tentative="0">
      <w:start w:val="1"/>
      <w:numFmt w:val="japaneseCounting"/>
      <w:lvlText w:val="%1．"/>
      <w:lvlJc w:val="left"/>
      <w:pPr>
        <w:ind w:left="880" w:hanging="880"/>
      </w:pPr>
      <w:rPr>
        <w:rFonts w:hint="default"/>
      </w:rPr>
    </w:lvl>
    <w:lvl w:ilvl="1" w:tentative="0">
      <w:start w:val="3"/>
      <w:numFmt w:val="japaneseCounting"/>
      <w:lvlText w:val="%2、"/>
      <w:lvlJc w:val="left"/>
      <w:pPr>
        <w:ind w:left="1300" w:hanging="8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NzA4YzBhZDBhMjU3YjdhNTJjOWQ4OWM2YWJiOWEifQ=="/>
  </w:docVars>
  <w:rsids>
    <w:rsidRoot w:val="00AD1B02"/>
    <w:rsid w:val="0000296D"/>
    <w:rsid w:val="00060BBF"/>
    <w:rsid w:val="00071371"/>
    <w:rsid w:val="00071CE5"/>
    <w:rsid w:val="000B1068"/>
    <w:rsid w:val="000C384E"/>
    <w:rsid w:val="000D6AD1"/>
    <w:rsid w:val="00120ABD"/>
    <w:rsid w:val="00126730"/>
    <w:rsid w:val="00172D34"/>
    <w:rsid w:val="00186514"/>
    <w:rsid w:val="0018666C"/>
    <w:rsid w:val="0019091E"/>
    <w:rsid w:val="00196737"/>
    <w:rsid w:val="001A38C1"/>
    <w:rsid w:val="001A427F"/>
    <w:rsid w:val="001B4804"/>
    <w:rsid w:val="001B72F4"/>
    <w:rsid w:val="001C5A53"/>
    <w:rsid w:val="001D2578"/>
    <w:rsid w:val="001D73A8"/>
    <w:rsid w:val="001E1549"/>
    <w:rsid w:val="001E5B3D"/>
    <w:rsid w:val="001E691D"/>
    <w:rsid w:val="001F0EE4"/>
    <w:rsid w:val="00207D6D"/>
    <w:rsid w:val="002141D6"/>
    <w:rsid w:val="00233966"/>
    <w:rsid w:val="00234FB0"/>
    <w:rsid w:val="002475AE"/>
    <w:rsid w:val="0027017A"/>
    <w:rsid w:val="002714E2"/>
    <w:rsid w:val="002927E9"/>
    <w:rsid w:val="0029789B"/>
    <w:rsid w:val="002A4F75"/>
    <w:rsid w:val="002C1ABA"/>
    <w:rsid w:val="002D1681"/>
    <w:rsid w:val="002D5734"/>
    <w:rsid w:val="002E0B19"/>
    <w:rsid w:val="002E4E91"/>
    <w:rsid w:val="002F6A6C"/>
    <w:rsid w:val="003037CA"/>
    <w:rsid w:val="003217E9"/>
    <w:rsid w:val="003B749A"/>
    <w:rsid w:val="003D4A23"/>
    <w:rsid w:val="003F5B91"/>
    <w:rsid w:val="003F625D"/>
    <w:rsid w:val="00417C1B"/>
    <w:rsid w:val="0042134E"/>
    <w:rsid w:val="0042642F"/>
    <w:rsid w:val="00440B11"/>
    <w:rsid w:val="00456462"/>
    <w:rsid w:val="00475855"/>
    <w:rsid w:val="00482920"/>
    <w:rsid w:val="004A7A07"/>
    <w:rsid w:val="004C3114"/>
    <w:rsid w:val="004C43EB"/>
    <w:rsid w:val="004D6711"/>
    <w:rsid w:val="004F2DA2"/>
    <w:rsid w:val="00527E22"/>
    <w:rsid w:val="00532BE4"/>
    <w:rsid w:val="00541A92"/>
    <w:rsid w:val="005501A9"/>
    <w:rsid w:val="00553921"/>
    <w:rsid w:val="00566DD4"/>
    <w:rsid w:val="00567E89"/>
    <w:rsid w:val="005C3D46"/>
    <w:rsid w:val="005C6E59"/>
    <w:rsid w:val="005F6135"/>
    <w:rsid w:val="00602199"/>
    <w:rsid w:val="00614022"/>
    <w:rsid w:val="006260B4"/>
    <w:rsid w:val="006424EE"/>
    <w:rsid w:val="00657610"/>
    <w:rsid w:val="00661381"/>
    <w:rsid w:val="006675F9"/>
    <w:rsid w:val="00672CF0"/>
    <w:rsid w:val="006A55A3"/>
    <w:rsid w:val="006B28B6"/>
    <w:rsid w:val="006B3C64"/>
    <w:rsid w:val="006B4FF3"/>
    <w:rsid w:val="006B6128"/>
    <w:rsid w:val="006C3461"/>
    <w:rsid w:val="006C4CF8"/>
    <w:rsid w:val="006D540E"/>
    <w:rsid w:val="006D5A50"/>
    <w:rsid w:val="006E18EB"/>
    <w:rsid w:val="00703706"/>
    <w:rsid w:val="00705E69"/>
    <w:rsid w:val="00722DE9"/>
    <w:rsid w:val="00734701"/>
    <w:rsid w:val="007447D4"/>
    <w:rsid w:val="0076557C"/>
    <w:rsid w:val="00781754"/>
    <w:rsid w:val="00782D80"/>
    <w:rsid w:val="007A15AD"/>
    <w:rsid w:val="007A672E"/>
    <w:rsid w:val="007B22B9"/>
    <w:rsid w:val="007D0C35"/>
    <w:rsid w:val="007E0B06"/>
    <w:rsid w:val="007E14C0"/>
    <w:rsid w:val="007E1F6D"/>
    <w:rsid w:val="007E501A"/>
    <w:rsid w:val="0080041D"/>
    <w:rsid w:val="00810F89"/>
    <w:rsid w:val="0081600C"/>
    <w:rsid w:val="0082110D"/>
    <w:rsid w:val="008240C9"/>
    <w:rsid w:val="00826A44"/>
    <w:rsid w:val="0083139D"/>
    <w:rsid w:val="00835711"/>
    <w:rsid w:val="00837266"/>
    <w:rsid w:val="008435EB"/>
    <w:rsid w:val="0085759A"/>
    <w:rsid w:val="00871335"/>
    <w:rsid w:val="00896FEC"/>
    <w:rsid w:val="008A1E59"/>
    <w:rsid w:val="008D2073"/>
    <w:rsid w:val="008D6DEE"/>
    <w:rsid w:val="00911D44"/>
    <w:rsid w:val="00923382"/>
    <w:rsid w:val="009473D8"/>
    <w:rsid w:val="0097284E"/>
    <w:rsid w:val="00975FB2"/>
    <w:rsid w:val="00983422"/>
    <w:rsid w:val="009B6D4B"/>
    <w:rsid w:val="009D03AC"/>
    <w:rsid w:val="009E6660"/>
    <w:rsid w:val="00A075DB"/>
    <w:rsid w:val="00A81031"/>
    <w:rsid w:val="00A91723"/>
    <w:rsid w:val="00A94F5D"/>
    <w:rsid w:val="00A9613C"/>
    <w:rsid w:val="00AB534D"/>
    <w:rsid w:val="00AB58D9"/>
    <w:rsid w:val="00AC4004"/>
    <w:rsid w:val="00AD1B02"/>
    <w:rsid w:val="00AE1EAD"/>
    <w:rsid w:val="00B500AA"/>
    <w:rsid w:val="00B61774"/>
    <w:rsid w:val="00B63D93"/>
    <w:rsid w:val="00B67A24"/>
    <w:rsid w:val="00BB29A1"/>
    <w:rsid w:val="00BE367C"/>
    <w:rsid w:val="00C051F4"/>
    <w:rsid w:val="00C40731"/>
    <w:rsid w:val="00C45892"/>
    <w:rsid w:val="00C60C9B"/>
    <w:rsid w:val="00C64A96"/>
    <w:rsid w:val="00C95364"/>
    <w:rsid w:val="00C97B7D"/>
    <w:rsid w:val="00CA2622"/>
    <w:rsid w:val="00CB797D"/>
    <w:rsid w:val="00CC1589"/>
    <w:rsid w:val="00CC3868"/>
    <w:rsid w:val="00CE3551"/>
    <w:rsid w:val="00D01A4C"/>
    <w:rsid w:val="00D13355"/>
    <w:rsid w:val="00D15BBA"/>
    <w:rsid w:val="00D350B3"/>
    <w:rsid w:val="00D45844"/>
    <w:rsid w:val="00D50262"/>
    <w:rsid w:val="00D803F9"/>
    <w:rsid w:val="00DA419A"/>
    <w:rsid w:val="00DE604D"/>
    <w:rsid w:val="00DF4886"/>
    <w:rsid w:val="00E0302C"/>
    <w:rsid w:val="00E139D2"/>
    <w:rsid w:val="00E16662"/>
    <w:rsid w:val="00E258F0"/>
    <w:rsid w:val="00E259C9"/>
    <w:rsid w:val="00E32BC1"/>
    <w:rsid w:val="00E6581A"/>
    <w:rsid w:val="00E662D0"/>
    <w:rsid w:val="00E869A2"/>
    <w:rsid w:val="00EA522E"/>
    <w:rsid w:val="00EB7E81"/>
    <w:rsid w:val="00ED4445"/>
    <w:rsid w:val="00EF0BB3"/>
    <w:rsid w:val="00F00FA1"/>
    <w:rsid w:val="00F013EA"/>
    <w:rsid w:val="00F066F9"/>
    <w:rsid w:val="00F1414D"/>
    <w:rsid w:val="00F15A09"/>
    <w:rsid w:val="00F21D18"/>
    <w:rsid w:val="00F37668"/>
    <w:rsid w:val="00F419C6"/>
    <w:rsid w:val="00F60D79"/>
    <w:rsid w:val="00FB4A23"/>
    <w:rsid w:val="00FC17BE"/>
    <w:rsid w:val="00FD37A1"/>
    <w:rsid w:val="00FE40A3"/>
    <w:rsid w:val="00FF002A"/>
    <w:rsid w:val="022E09CD"/>
    <w:rsid w:val="0EF947F5"/>
    <w:rsid w:val="0F613E1D"/>
    <w:rsid w:val="13D90871"/>
    <w:rsid w:val="157B343D"/>
    <w:rsid w:val="18FC75CC"/>
    <w:rsid w:val="1A222683"/>
    <w:rsid w:val="1DAA570D"/>
    <w:rsid w:val="1E5B0B19"/>
    <w:rsid w:val="22C15515"/>
    <w:rsid w:val="263C0783"/>
    <w:rsid w:val="26D81574"/>
    <w:rsid w:val="2AA07683"/>
    <w:rsid w:val="2DA1120E"/>
    <w:rsid w:val="2F3A425D"/>
    <w:rsid w:val="30E86F86"/>
    <w:rsid w:val="39786545"/>
    <w:rsid w:val="39D57AE5"/>
    <w:rsid w:val="3A334C73"/>
    <w:rsid w:val="3A4C0F92"/>
    <w:rsid w:val="3B6844E0"/>
    <w:rsid w:val="3F7A7887"/>
    <w:rsid w:val="4319791D"/>
    <w:rsid w:val="498C6CBB"/>
    <w:rsid w:val="51895F94"/>
    <w:rsid w:val="56704960"/>
    <w:rsid w:val="56BC4E02"/>
    <w:rsid w:val="573D288F"/>
    <w:rsid w:val="5A3F2BF4"/>
    <w:rsid w:val="5C01764E"/>
    <w:rsid w:val="5E272270"/>
    <w:rsid w:val="61551D35"/>
    <w:rsid w:val="62DF4C94"/>
    <w:rsid w:val="63510B3C"/>
    <w:rsid w:val="66B56DF7"/>
    <w:rsid w:val="672600BB"/>
    <w:rsid w:val="6B6969E0"/>
    <w:rsid w:val="6BAF170A"/>
    <w:rsid w:val="6BBE355F"/>
    <w:rsid w:val="6DDF2C7F"/>
    <w:rsid w:val="70952EAF"/>
    <w:rsid w:val="7343600F"/>
    <w:rsid w:val="73F82FD0"/>
    <w:rsid w:val="77157C41"/>
    <w:rsid w:val="77C167FA"/>
    <w:rsid w:val="7A1C2C9F"/>
    <w:rsid w:val="7F5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3 字符"/>
    <w:basedOn w:val="9"/>
    <w:link w:val="4"/>
    <w:autoRedefine/>
    <w:qFormat/>
    <w:uiPriority w:val="0"/>
    <w:rPr>
      <w:b/>
      <w:bCs/>
      <w:kern w:val="2"/>
      <w:sz w:val="32"/>
      <w:szCs w:val="32"/>
    </w:rPr>
  </w:style>
  <w:style w:type="paragraph" w:customStyle="1" w:styleId="16">
    <w:name w:val="M正文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A30CD07-FB94-413E-B075-C740B0326B60}">
  <ds:schemaRefs/>
</ds:datastoreItem>
</file>

<file path=customXml/itemProps2.xml><?xml version="1.0" encoding="utf-8"?>
<ds:datastoreItem xmlns:ds="http://schemas.openxmlformats.org/officeDocument/2006/customXml" ds:itemID="{C4CCD3A0-E39C-4640-BD02-D93085E76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552</Characters>
  <Lines>9</Lines>
  <Paragraphs>15</Paragraphs>
  <TotalTime>8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2026-03-03T05:39:00Z</dcterms:created>
  <dc:creator>MDSDSIAHUI</dc:creator>
  <cp:lastModifiedBy>刘永琴</cp:lastModifiedBy>
  <dcterms:modified xsi:type="dcterms:W3CDTF">2026-03-04T08:11:56Z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624DE1B806064381AC6A969DF92515A6_13</vt:lpwstr>
  </property>
  <property fmtid="{D5CDD505-2E9C-101B-9397-08002B2CF9AE}" pid="4" name="commondata">
    <vt:lpwstr>eyJoZGlkIjoiOWUwYTgwNjE5NjZhMDFjZDc2MzFjNjI0ZGIyMWJiNzgifQ==</vt:lpwstr>
  </property>
  <property fmtid="{D5CDD505-2E9C-101B-9397-08002B2CF9AE}" pid="5" name="KSOTemplateDocerSaveRecord">
    <vt:lpwstr>eyJoZGlkIjoiZmMyMGM3MjRhNmZlNDkxZWY3OTVjOWI5Zjg4MzVhZGMiLCJ1c2VySWQiOiI1NDcxMDkxNzMifQ==</vt:lpwstr>
  </property>
</Properties>
</file>