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F5622">
      <w:pPr>
        <w:jc w:val="left"/>
        <w:rPr>
          <w:rFonts w:hint="eastAsia"/>
          <w:b/>
          <w:bCs/>
          <w:lang w:val="en-US" w:eastAsia="zh-CN"/>
        </w:rPr>
      </w:pPr>
    </w:p>
    <w:p w14:paraId="0AB479C1">
      <w:pPr>
        <w:pStyle w:val="3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苏州市第九人民医院不锈钢护栏需求</w:t>
      </w:r>
    </w:p>
    <w:p w14:paraId="2AB4A3C4">
      <w:pPr>
        <w:pStyle w:val="3"/>
        <w:bidi w:val="0"/>
        <w:jc w:val="both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093" w:tblpY="897"/>
        <w:tblOverlap w:val="never"/>
        <w:tblW w:w="102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2209"/>
        <w:gridCol w:w="1791"/>
        <w:gridCol w:w="1401"/>
        <w:gridCol w:w="855"/>
        <w:gridCol w:w="1005"/>
        <w:gridCol w:w="1112"/>
        <w:gridCol w:w="1048"/>
      </w:tblGrid>
      <w:tr w14:paraId="0323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501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2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DD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17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4D1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项目特征</w:t>
            </w:r>
          </w:p>
        </w:tc>
        <w:tc>
          <w:tcPr>
            <w:tcW w:w="1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5C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数量</w:t>
            </w:r>
          </w:p>
        </w:tc>
        <w:tc>
          <w:tcPr>
            <w:tcW w:w="8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AA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单位</w:t>
            </w:r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7CA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单价</w:t>
            </w:r>
          </w:p>
        </w:tc>
        <w:tc>
          <w:tcPr>
            <w:tcW w:w="1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FAA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合价</w:t>
            </w:r>
          </w:p>
        </w:tc>
        <w:tc>
          <w:tcPr>
            <w:tcW w:w="1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328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03467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10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22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C66A8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定制304不锈钢护栏</w:t>
            </w:r>
          </w:p>
        </w:tc>
        <w:tc>
          <w:tcPr>
            <w:tcW w:w="17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E50BE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立柱80*80，壁厚1.2，横栏25*50，壁厚1.0,10公分圆头，底座150*150.厚度1.5贴反光膜</w:t>
            </w:r>
          </w:p>
        </w:tc>
        <w:tc>
          <w:tcPr>
            <w:tcW w:w="1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59FA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96.00</w:t>
            </w:r>
          </w:p>
        </w:tc>
        <w:tc>
          <w:tcPr>
            <w:tcW w:w="8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EE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10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91F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</w:p>
        </w:tc>
        <w:tc>
          <w:tcPr>
            <w:tcW w:w="1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1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AE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spacing w:val="8"/>
                <w:sz w:val="18"/>
                <w:szCs w:val="18"/>
                <w:lang w:val="en-US" w:eastAsia="zh-CN"/>
              </w:rPr>
              <w:t>拆除旧护栏，安装新不锈钢护栏</w:t>
            </w:r>
          </w:p>
        </w:tc>
      </w:tr>
    </w:tbl>
    <w:p w14:paraId="3F734B69"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</w:p>
    <w:p w14:paraId="6DF82900"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</w:p>
    <w:p w14:paraId="4BEFAED5"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</w:p>
    <w:p w14:paraId="6F4BA602"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drawing>
          <wp:inline distT="0" distB="0" distL="114300" distR="114300">
            <wp:extent cx="5260975" cy="3898265"/>
            <wp:effectExtent l="0" t="0" r="15875" b="6985"/>
            <wp:docPr id="2" name="图片 2" descr="微信图片_20261009101351_386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09101351_386_2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8F477"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</w:p>
    <w:p w14:paraId="70FBE20A">
      <w:pPr>
        <w:spacing w:line="240" w:lineRule="auto"/>
        <w:rPr>
          <w:rFonts w:hint="default" w:ascii="宋体" w:hAnsi="宋体" w:eastAsia="宋体" w:cs="宋体"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注：合同签订后15天内完成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72852"/>
    <w:rsid w:val="006531DD"/>
    <w:rsid w:val="06256F0E"/>
    <w:rsid w:val="0EF32873"/>
    <w:rsid w:val="1A172852"/>
    <w:rsid w:val="1FB249ED"/>
    <w:rsid w:val="23EB5109"/>
    <w:rsid w:val="3C694A45"/>
    <w:rsid w:val="44847A91"/>
    <w:rsid w:val="4A83535D"/>
    <w:rsid w:val="51A309E4"/>
    <w:rsid w:val="700B625D"/>
    <w:rsid w:val="756C0933"/>
    <w:rsid w:val="78C34A81"/>
    <w:rsid w:val="7C292C43"/>
    <w:rsid w:val="7CC8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b/>
      <w:kern w:val="44"/>
      <w:sz w:val="44"/>
    </w:rPr>
  </w:style>
  <w:style w:type="character" w:customStyle="1" w:styleId="7">
    <w:name w:val="标题 2 Char"/>
    <w:link w:val="3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121</Characters>
  <Lines>0</Lines>
  <Paragraphs>0</Paragraphs>
  <TotalTime>75</TotalTime>
  <ScaleCrop>false</ScaleCrop>
  <LinksUpToDate>false</LinksUpToDate>
  <CharactersWithSpaces>121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2025-07-17T07:28:00Z</dcterms:created>
  <dc:creator>M讠L巜</dc:creator>
  <cp:lastModifiedBy>刘永琴</cp:lastModifiedBy>
  <cp:lastPrinted>2026-10-10T02:20:44Z</cp:lastPrinted>
  <dcterms:modified xsi:type="dcterms:W3CDTF">2026-10-10T02:22:09Z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DF05E2986A134F15B20A5B40D8DE306E_13</vt:lpwstr>
  </property>
  <property fmtid="{D5CDD505-2E9C-101B-9397-08002B2CF9AE}" pid="4" name="KSOTemplateDocerSaveRecord">
    <vt:lpwstr>eyJoZGlkIjoiZmMyMGM3MjRhNmZlNDkxZWY3OTVjOWI5Zjg4MzVhZGMiLCJ1c2VySWQiOiI1NDcxMDkxNzMifQ==</vt:lpwstr>
  </property>
</Properties>
</file>